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965" w:rsidRPr="003275EC" w:rsidRDefault="00627965" w:rsidP="00627965">
      <w:pPr>
        <w:jc w:val="center"/>
        <w:rPr>
          <w:rFonts w:ascii="SassoonPrimaryInfant" w:hAnsi="SassoonPrimaryInfant"/>
          <w:b/>
          <w:noProof/>
          <w:color w:val="9BBB59" w:themeColor="accent3"/>
          <w:sz w:val="52"/>
          <w:szCs w:val="52"/>
          <w:u w:val="single"/>
          <w:lang w:eastAsia="en-GB"/>
        </w:rPr>
      </w:pPr>
      <w:r w:rsidRPr="003275EC">
        <w:rPr>
          <w:rFonts w:ascii="SassoonPrimaryInfant" w:hAnsi="SassoonPrimaryInfant"/>
          <w:b/>
          <w:noProof/>
          <w:color w:val="9BBB59" w:themeColor="accent3"/>
          <w:sz w:val="52"/>
          <w:szCs w:val="52"/>
          <w:u w:val="single"/>
          <w:lang w:eastAsia="en-GB"/>
        </w:rPr>
        <w:t>Float or Sink Experiment</w:t>
      </w:r>
      <w:bookmarkStart w:id="0" w:name="_GoBack"/>
      <w:bookmarkEnd w:id="0"/>
    </w:p>
    <w:p w:rsidR="00627965" w:rsidRPr="00627965" w:rsidRDefault="00627965" w:rsidP="00627965">
      <w:pPr>
        <w:jc w:val="center"/>
        <w:rPr>
          <w:rFonts w:ascii="SassoonPrimaryInfant" w:hAnsi="SassoonPrimaryInfant"/>
          <w:b/>
          <w:noProof/>
          <w:sz w:val="18"/>
          <w:szCs w:val="18"/>
          <w:u w:val="single"/>
          <w:lang w:eastAsia="en-GB"/>
        </w:rPr>
      </w:pPr>
    </w:p>
    <w:tbl>
      <w:tblPr>
        <w:tblStyle w:val="LightGrid-Accent3"/>
        <w:tblW w:w="0" w:type="auto"/>
        <w:tblLook w:val="04A0" w:firstRow="1" w:lastRow="0" w:firstColumn="1" w:lastColumn="0" w:noHBand="0" w:noVBand="1"/>
      </w:tblPr>
      <w:tblGrid>
        <w:gridCol w:w="2235"/>
        <w:gridCol w:w="1984"/>
        <w:gridCol w:w="2126"/>
        <w:gridCol w:w="2897"/>
      </w:tblGrid>
      <w:tr w:rsidR="00627965" w:rsidRPr="00627965" w:rsidTr="003275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27965" w:rsidRPr="00627965" w:rsidRDefault="00627965" w:rsidP="00627965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627965">
              <w:rPr>
                <w:rFonts w:ascii="SassoonPrimaryInfant" w:hAnsi="SassoonPrimaryInfant"/>
                <w:sz w:val="32"/>
                <w:szCs w:val="32"/>
                <w:u w:val="single"/>
              </w:rPr>
              <w:t>Object</w:t>
            </w:r>
          </w:p>
        </w:tc>
        <w:tc>
          <w:tcPr>
            <w:tcW w:w="1984" w:type="dxa"/>
          </w:tcPr>
          <w:p w:rsidR="00627965" w:rsidRPr="00627965" w:rsidRDefault="00627965" w:rsidP="0062796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627965">
              <w:rPr>
                <w:rFonts w:ascii="SassoonPrimaryInfant" w:hAnsi="SassoonPrimaryInfant"/>
                <w:sz w:val="32"/>
                <w:szCs w:val="32"/>
                <w:u w:val="single"/>
              </w:rPr>
              <w:t>Prediction</w:t>
            </w:r>
          </w:p>
        </w:tc>
        <w:tc>
          <w:tcPr>
            <w:tcW w:w="2126" w:type="dxa"/>
          </w:tcPr>
          <w:p w:rsidR="00627965" w:rsidRPr="00627965" w:rsidRDefault="00627965" w:rsidP="0062796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sz w:val="32"/>
                <w:szCs w:val="32"/>
                <w:u w:val="single"/>
              </w:rPr>
              <w:t>Did it float or s</w:t>
            </w:r>
            <w:r w:rsidRPr="00627965">
              <w:rPr>
                <w:rFonts w:ascii="SassoonPrimaryInfant" w:hAnsi="SassoonPrimaryInfant"/>
                <w:sz w:val="32"/>
                <w:szCs w:val="32"/>
                <w:u w:val="single"/>
              </w:rPr>
              <w:t>ink</w:t>
            </w:r>
            <w:r>
              <w:rPr>
                <w:rFonts w:ascii="SassoonPrimaryInfant" w:hAnsi="SassoonPrimaryInfant"/>
                <w:sz w:val="32"/>
                <w:szCs w:val="32"/>
                <w:u w:val="single"/>
              </w:rPr>
              <w:t>?</w:t>
            </w:r>
          </w:p>
        </w:tc>
        <w:tc>
          <w:tcPr>
            <w:tcW w:w="2897" w:type="dxa"/>
          </w:tcPr>
          <w:p w:rsidR="00627965" w:rsidRDefault="00627965" w:rsidP="0062796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>
              <w:rPr>
                <w:rFonts w:ascii="SassoonPrimaryInfant" w:hAnsi="SassoonPrimaryInfant"/>
                <w:sz w:val="32"/>
                <w:szCs w:val="32"/>
                <w:u w:val="single"/>
              </w:rPr>
              <w:t>Why do you think this happened?</w:t>
            </w:r>
          </w:p>
        </w:tc>
      </w:tr>
      <w:tr w:rsidR="00627965" w:rsidTr="003275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27965" w:rsidRPr="00627965" w:rsidRDefault="00627965" w:rsidP="00627965">
            <w:pPr>
              <w:spacing w:line="1200" w:lineRule="auto"/>
              <w:jc w:val="center"/>
              <w:rPr>
                <w:u w:val="single"/>
              </w:rPr>
            </w:pPr>
          </w:p>
        </w:tc>
        <w:tc>
          <w:tcPr>
            <w:tcW w:w="1984" w:type="dxa"/>
          </w:tcPr>
          <w:p w:rsidR="00627965" w:rsidRPr="00627965" w:rsidRDefault="00627965" w:rsidP="00627965">
            <w:pPr>
              <w:spacing w:line="120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2126" w:type="dxa"/>
          </w:tcPr>
          <w:p w:rsidR="00627965" w:rsidRPr="00627965" w:rsidRDefault="00627965" w:rsidP="00627965">
            <w:pPr>
              <w:spacing w:line="120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  <w:tc>
          <w:tcPr>
            <w:tcW w:w="2897" w:type="dxa"/>
          </w:tcPr>
          <w:p w:rsidR="00627965" w:rsidRPr="00627965" w:rsidRDefault="00627965" w:rsidP="00627965">
            <w:pPr>
              <w:spacing w:line="120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</w:p>
        </w:tc>
      </w:tr>
      <w:tr w:rsidR="00627965" w:rsidTr="003275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27965" w:rsidRDefault="00627965" w:rsidP="00627965">
            <w:pPr>
              <w:spacing w:line="1200" w:lineRule="auto"/>
            </w:pPr>
          </w:p>
        </w:tc>
        <w:tc>
          <w:tcPr>
            <w:tcW w:w="1984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126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897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27965" w:rsidTr="003275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27965" w:rsidRDefault="00627965" w:rsidP="00627965">
            <w:pPr>
              <w:spacing w:line="1200" w:lineRule="auto"/>
            </w:pPr>
          </w:p>
        </w:tc>
        <w:tc>
          <w:tcPr>
            <w:tcW w:w="1984" w:type="dxa"/>
          </w:tcPr>
          <w:p w:rsidR="00627965" w:rsidRDefault="00627965" w:rsidP="00627965">
            <w:pPr>
              <w:spacing w:line="12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:rsidR="00627965" w:rsidRDefault="00627965" w:rsidP="00627965">
            <w:pPr>
              <w:spacing w:line="12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97" w:type="dxa"/>
          </w:tcPr>
          <w:p w:rsidR="00627965" w:rsidRDefault="00627965" w:rsidP="00627965">
            <w:pPr>
              <w:spacing w:line="12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27965" w:rsidTr="003275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27965" w:rsidRDefault="00627965" w:rsidP="00627965">
            <w:pPr>
              <w:spacing w:line="1200" w:lineRule="auto"/>
            </w:pPr>
          </w:p>
        </w:tc>
        <w:tc>
          <w:tcPr>
            <w:tcW w:w="1984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126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897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27965" w:rsidTr="003275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27965" w:rsidRDefault="00627965" w:rsidP="00627965">
            <w:pPr>
              <w:spacing w:line="1200" w:lineRule="auto"/>
            </w:pPr>
          </w:p>
        </w:tc>
        <w:tc>
          <w:tcPr>
            <w:tcW w:w="1984" w:type="dxa"/>
          </w:tcPr>
          <w:p w:rsidR="00627965" w:rsidRDefault="00627965" w:rsidP="00627965">
            <w:pPr>
              <w:spacing w:line="12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:rsidR="00627965" w:rsidRDefault="00627965" w:rsidP="00627965">
            <w:pPr>
              <w:spacing w:line="12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97" w:type="dxa"/>
          </w:tcPr>
          <w:p w:rsidR="00627965" w:rsidRDefault="00627965" w:rsidP="00627965">
            <w:pPr>
              <w:spacing w:line="12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27965" w:rsidTr="003275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27965" w:rsidRDefault="00627965" w:rsidP="00627965">
            <w:pPr>
              <w:spacing w:line="1200" w:lineRule="auto"/>
            </w:pPr>
          </w:p>
        </w:tc>
        <w:tc>
          <w:tcPr>
            <w:tcW w:w="1984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126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897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27965" w:rsidTr="003275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27965" w:rsidRDefault="00627965" w:rsidP="00627965">
            <w:pPr>
              <w:spacing w:line="1200" w:lineRule="auto"/>
            </w:pPr>
          </w:p>
        </w:tc>
        <w:tc>
          <w:tcPr>
            <w:tcW w:w="1984" w:type="dxa"/>
          </w:tcPr>
          <w:p w:rsidR="00627965" w:rsidRDefault="00627965" w:rsidP="00627965">
            <w:pPr>
              <w:spacing w:line="12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26" w:type="dxa"/>
          </w:tcPr>
          <w:p w:rsidR="00627965" w:rsidRDefault="00627965" w:rsidP="00627965">
            <w:pPr>
              <w:spacing w:line="12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897" w:type="dxa"/>
          </w:tcPr>
          <w:p w:rsidR="00627965" w:rsidRDefault="00627965" w:rsidP="00627965">
            <w:pPr>
              <w:spacing w:line="120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27965" w:rsidTr="003275E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35" w:type="dxa"/>
          </w:tcPr>
          <w:p w:rsidR="00627965" w:rsidRDefault="00627965" w:rsidP="00627965">
            <w:pPr>
              <w:spacing w:line="1200" w:lineRule="auto"/>
            </w:pPr>
          </w:p>
        </w:tc>
        <w:tc>
          <w:tcPr>
            <w:tcW w:w="1984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126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897" w:type="dxa"/>
          </w:tcPr>
          <w:p w:rsidR="00627965" w:rsidRDefault="00627965" w:rsidP="00627965">
            <w:pPr>
              <w:spacing w:line="1200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:rsidR="00627965" w:rsidRDefault="00627965"/>
    <w:sectPr w:rsidR="006279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790"/>
    <w:rsid w:val="00190B36"/>
    <w:rsid w:val="001C0790"/>
    <w:rsid w:val="003275EC"/>
    <w:rsid w:val="00596F6F"/>
    <w:rsid w:val="00627965"/>
    <w:rsid w:val="009B06EC"/>
    <w:rsid w:val="00AA245F"/>
    <w:rsid w:val="00B32D4E"/>
    <w:rsid w:val="00E43F99"/>
    <w:rsid w:val="00E638C7"/>
    <w:rsid w:val="00E8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0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79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7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3">
    <w:name w:val="Light Grid Accent 3"/>
    <w:basedOn w:val="TableNormal"/>
    <w:uiPriority w:val="62"/>
    <w:rsid w:val="003275E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0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79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7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-Accent3">
    <w:name w:val="Light Grid Accent 3"/>
    <w:basedOn w:val="TableNormal"/>
    <w:uiPriority w:val="62"/>
    <w:rsid w:val="003275E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2021-01-24T22:10:00Z</dcterms:created>
  <dcterms:modified xsi:type="dcterms:W3CDTF">2021-01-24T22:10:00Z</dcterms:modified>
</cp:coreProperties>
</file>