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F2E41A" w14:textId="2A9871FA" w:rsidR="00EC2203" w:rsidRPr="00097131" w:rsidRDefault="001C64DA" w:rsidP="00097131">
      <w:pPr>
        <w:jc w:val="center"/>
        <w:rPr>
          <w:rFonts w:ascii="SassoonPrimaryInfant" w:hAnsi="SassoonPrimaryInfant" w:cs="Arial"/>
          <w:sz w:val="36"/>
          <w:szCs w:val="36"/>
        </w:rPr>
      </w:pPr>
      <w:proofErr w:type="spellStart"/>
      <w:r w:rsidRPr="00097131">
        <w:rPr>
          <w:rFonts w:ascii="SassoonPrimaryInfant" w:hAnsi="SassoonPrimaryInfant" w:cs="Arial"/>
          <w:sz w:val="36"/>
          <w:szCs w:val="36"/>
        </w:rPr>
        <w:t>Cila</w:t>
      </w:r>
      <w:proofErr w:type="spellEnd"/>
      <w:r w:rsidRPr="00097131">
        <w:rPr>
          <w:rFonts w:ascii="SassoonPrimaryInfant" w:hAnsi="SassoonPrimaryInfant" w:cs="Arial"/>
          <w:sz w:val="36"/>
          <w:szCs w:val="36"/>
        </w:rPr>
        <w:t xml:space="preserve"> Primary School – Working together to support learning at home</w:t>
      </w:r>
    </w:p>
    <w:p w14:paraId="7544B3B1" w14:textId="30293355" w:rsidR="0042742B" w:rsidRPr="00097131" w:rsidRDefault="004B292C" w:rsidP="00370C1F">
      <w:pPr>
        <w:jc w:val="center"/>
        <w:rPr>
          <w:rFonts w:ascii="SassoonPrimaryInfant" w:hAnsi="SassoonPrimaryInfant" w:cs="Arial"/>
          <w:color w:val="0000FF"/>
          <w:sz w:val="28"/>
          <w:szCs w:val="28"/>
        </w:rPr>
      </w:pPr>
      <w:r w:rsidRPr="00097131">
        <w:rPr>
          <w:rFonts w:ascii="SassoonPrimaryInfant" w:hAnsi="SassoonPrimaryInfant" w:cs="Arial"/>
          <w:sz w:val="28"/>
          <w:szCs w:val="28"/>
        </w:rPr>
        <w:t>Hello Year 2! Please have a go of as many of activities below as you are able to.</w:t>
      </w:r>
      <w:r w:rsidR="0042742B" w:rsidRPr="00097131">
        <w:rPr>
          <w:rFonts w:ascii="SassoonPrimaryInfant" w:hAnsi="SassoonPrimaryInfant" w:cs="Arial"/>
          <w:sz w:val="28"/>
          <w:szCs w:val="28"/>
        </w:rPr>
        <w:t xml:space="preserve"> </w:t>
      </w:r>
      <w:r w:rsidR="00370C1F" w:rsidRPr="00097131">
        <w:rPr>
          <w:rFonts w:ascii="SassoonPrimaryInfant" w:hAnsi="SassoonPrimaryInfant" w:cs="Arial"/>
          <w:sz w:val="28"/>
          <w:szCs w:val="28"/>
        </w:rPr>
        <w:t xml:space="preserve">You are welcome to present your work on paper or by using </w:t>
      </w:r>
      <w:proofErr w:type="spellStart"/>
      <w:r w:rsidR="00370C1F" w:rsidRPr="00097131">
        <w:rPr>
          <w:rFonts w:ascii="SassoonPrimaryInfant" w:hAnsi="SassoonPrimaryInfant" w:cs="Arial"/>
          <w:sz w:val="28"/>
          <w:szCs w:val="28"/>
        </w:rPr>
        <w:t>Hwb</w:t>
      </w:r>
      <w:proofErr w:type="spellEnd"/>
      <w:r w:rsidR="00370C1F" w:rsidRPr="00097131">
        <w:rPr>
          <w:rFonts w:ascii="SassoonPrimaryInfant" w:hAnsi="SassoonPrimaryInfant" w:cs="Arial"/>
          <w:sz w:val="28"/>
          <w:szCs w:val="28"/>
        </w:rPr>
        <w:t xml:space="preserve">. If you do any work we would LOVE to see it. You can share it via </w:t>
      </w:r>
      <w:proofErr w:type="spellStart"/>
      <w:r w:rsidR="00370C1F" w:rsidRPr="00097131">
        <w:rPr>
          <w:rFonts w:ascii="SassoonPrimaryInfant" w:hAnsi="SassoonPrimaryInfant" w:cs="Arial"/>
          <w:sz w:val="28"/>
          <w:szCs w:val="28"/>
        </w:rPr>
        <w:t>Hwb</w:t>
      </w:r>
      <w:proofErr w:type="spellEnd"/>
      <w:r w:rsidR="00370C1F" w:rsidRPr="00097131">
        <w:rPr>
          <w:rFonts w:ascii="SassoonPrimaryInfant" w:hAnsi="SassoonPrimaryInfant" w:cs="Arial"/>
          <w:sz w:val="28"/>
          <w:szCs w:val="28"/>
        </w:rPr>
        <w:t xml:space="preserve"> or email any photos/documents via </w:t>
      </w:r>
      <w:hyperlink r:id="rId9" w:history="1">
        <w:r w:rsidR="00370C1F" w:rsidRPr="00097131">
          <w:rPr>
            <w:rStyle w:val="Hyperlink"/>
            <w:rFonts w:ascii="SassoonPrimaryInfant" w:hAnsi="SassoonPrimaryInfant" w:cs="Arial"/>
            <w:sz w:val="28"/>
            <w:szCs w:val="28"/>
          </w:rPr>
          <w:t>phillipsc303@hwbcymru.net</w:t>
        </w:r>
      </w:hyperlink>
      <w:r w:rsidR="00370C1F" w:rsidRPr="00097131">
        <w:rPr>
          <w:rFonts w:ascii="SassoonPrimaryInfant" w:hAnsi="SassoonPrimaryInfant" w:cs="Arial"/>
          <w:sz w:val="28"/>
          <w:szCs w:val="28"/>
        </w:rPr>
        <w:t xml:space="preserve"> and </w:t>
      </w:r>
      <w:hyperlink r:id="rId10" w:history="1">
        <w:r w:rsidR="00370C1F" w:rsidRPr="00097131">
          <w:rPr>
            <w:rStyle w:val="Hyperlink"/>
            <w:rFonts w:ascii="SassoonPrimaryInfant" w:hAnsi="SassoonPrimaryInfant" w:cs="Arial"/>
            <w:sz w:val="28"/>
            <w:szCs w:val="28"/>
          </w:rPr>
          <w:t>evanss527@hwbcymru.net</w:t>
        </w:r>
      </w:hyperlink>
      <w:r w:rsidR="00370C1F" w:rsidRPr="00097131">
        <w:rPr>
          <w:rStyle w:val="Hyperlink"/>
          <w:rFonts w:ascii="SassoonPrimaryInfant" w:hAnsi="SassoonPrimaryInfant" w:cs="Arial"/>
          <w:sz w:val="28"/>
          <w:szCs w:val="28"/>
        </w:rPr>
        <w:t xml:space="preserve">. </w:t>
      </w:r>
      <w:r w:rsidR="00370C1F" w:rsidRPr="00097131">
        <w:rPr>
          <w:rStyle w:val="Hyperlink"/>
          <w:rFonts w:ascii="SassoonPrimaryInfant" w:hAnsi="SassoonPrimaryInfant" w:cs="Arial"/>
          <w:color w:val="auto"/>
          <w:sz w:val="28"/>
          <w:szCs w:val="28"/>
          <w:u w:val="none"/>
        </w:rPr>
        <w:t>We try not to upload many attachments for you to print but some of the maths this week will need to be printed if you can.</w:t>
      </w:r>
      <w:r w:rsidR="00370C1F" w:rsidRPr="00097131">
        <w:rPr>
          <w:rStyle w:val="Hyperlink"/>
          <w:rFonts w:ascii="SassoonPrimaryInfant" w:hAnsi="SassoonPrimaryInfant" w:cs="Arial"/>
          <w:color w:val="auto"/>
          <w:sz w:val="28"/>
          <w:szCs w:val="28"/>
        </w:rPr>
        <w:t xml:space="preserve"> </w:t>
      </w:r>
      <w:r w:rsidRPr="00097131">
        <w:rPr>
          <w:rStyle w:val="Hyperlink"/>
          <w:rFonts w:ascii="SassoonPrimaryInfant" w:hAnsi="SassoonPrimaryInfant" w:cs="Arial"/>
          <w:color w:val="auto"/>
          <w:sz w:val="28"/>
          <w:szCs w:val="28"/>
        </w:rPr>
        <w:t xml:space="preserve">If you are unsure of any user names and passwords please email us for them. </w:t>
      </w:r>
      <w:r w:rsidR="00370C1F" w:rsidRPr="00097131">
        <w:rPr>
          <w:rStyle w:val="Hyperlink"/>
          <w:rFonts w:ascii="SassoonPrimaryInfant" w:hAnsi="SassoonPrimaryInfant" w:cs="Arial"/>
          <w:color w:val="auto"/>
          <w:sz w:val="28"/>
          <w:szCs w:val="28"/>
          <w:u w:val="none"/>
        </w:rPr>
        <w:t>Please also have look on the class page for expla</w:t>
      </w:r>
      <w:r w:rsidRPr="00097131">
        <w:rPr>
          <w:rStyle w:val="Hyperlink"/>
          <w:rFonts w:ascii="SassoonPrimaryInfant" w:hAnsi="SassoonPrimaryInfant" w:cs="Arial"/>
          <w:color w:val="auto"/>
          <w:sz w:val="28"/>
          <w:szCs w:val="28"/>
          <w:u w:val="none"/>
        </w:rPr>
        <w:t>nation</w:t>
      </w:r>
      <w:r w:rsidR="00370C1F" w:rsidRPr="00097131">
        <w:rPr>
          <w:rStyle w:val="Hyperlink"/>
          <w:rFonts w:ascii="SassoonPrimaryInfant" w:hAnsi="SassoonPrimaryInfant" w:cs="Arial"/>
          <w:color w:val="auto"/>
          <w:sz w:val="28"/>
          <w:szCs w:val="28"/>
          <w:u w:val="none"/>
        </w:rPr>
        <w:t xml:space="preserve"> videos to accompany some activities.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1C64DA" w:rsidRPr="00097131" w14:paraId="22D9E0D3" w14:textId="77777777" w:rsidTr="00DB38FA">
        <w:tc>
          <w:tcPr>
            <w:tcW w:w="7087" w:type="dxa"/>
            <w:shd w:val="clear" w:color="auto" w:fill="DDD9C3" w:themeFill="background2" w:themeFillShade="E6"/>
          </w:tcPr>
          <w:p w14:paraId="2F2562E2" w14:textId="58AF859D" w:rsidR="001C64DA" w:rsidRPr="00097131" w:rsidRDefault="001C64DA">
            <w:pPr>
              <w:rPr>
                <w:rFonts w:ascii="SassoonPrimaryInfant" w:hAnsi="SassoonPrimaryInfant" w:cs="Arial"/>
                <w:b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/>
                <w:sz w:val="26"/>
                <w:szCs w:val="26"/>
              </w:rPr>
              <w:t xml:space="preserve">                            </w:t>
            </w:r>
            <w:r w:rsidR="00275277" w:rsidRPr="00097131">
              <w:rPr>
                <w:rFonts w:ascii="SassoonPrimaryInfant" w:hAnsi="SassoonPrimaryInfant" w:cs="Arial"/>
                <w:b/>
                <w:sz w:val="26"/>
                <w:szCs w:val="26"/>
              </w:rPr>
              <w:t>Year 2</w:t>
            </w:r>
            <w:r w:rsidRPr="00097131">
              <w:rPr>
                <w:rFonts w:ascii="SassoonPrimaryInfant" w:hAnsi="SassoonPrimaryInfant" w:cs="Arial"/>
                <w:b/>
                <w:sz w:val="26"/>
                <w:szCs w:val="26"/>
              </w:rPr>
              <w:t xml:space="preserve"> Focus</w:t>
            </w:r>
          </w:p>
        </w:tc>
        <w:tc>
          <w:tcPr>
            <w:tcW w:w="7087" w:type="dxa"/>
            <w:shd w:val="clear" w:color="auto" w:fill="DDD9C3" w:themeFill="background2" w:themeFillShade="E6"/>
          </w:tcPr>
          <w:p w14:paraId="484F3CBC" w14:textId="2F7A0B99" w:rsidR="001C64DA" w:rsidRPr="00097131" w:rsidRDefault="001C64DA">
            <w:pPr>
              <w:rPr>
                <w:rFonts w:ascii="SassoonPrimaryInfant" w:hAnsi="SassoonPrimaryInfant" w:cs="Arial"/>
                <w:b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/>
                <w:sz w:val="26"/>
                <w:szCs w:val="26"/>
              </w:rPr>
              <w:t xml:space="preserve">             Fortnight beginning </w:t>
            </w:r>
            <w:r w:rsidR="0042742B" w:rsidRPr="00097131">
              <w:rPr>
                <w:rFonts w:ascii="SassoonPrimaryInfant" w:hAnsi="SassoonPrimaryInfant" w:cs="Arial"/>
                <w:b/>
                <w:sz w:val="26"/>
                <w:szCs w:val="26"/>
              </w:rPr>
              <w:t xml:space="preserve">January </w:t>
            </w:r>
            <w:r w:rsidR="00881AD5" w:rsidRPr="00097131">
              <w:rPr>
                <w:rFonts w:ascii="SassoonPrimaryInfant" w:hAnsi="SassoonPrimaryInfant" w:cs="Arial"/>
                <w:b/>
                <w:sz w:val="26"/>
                <w:szCs w:val="26"/>
              </w:rPr>
              <w:t>11</w:t>
            </w:r>
            <w:r w:rsidR="0042742B" w:rsidRPr="00097131">
              <w:rPr>
                <w:rFonts w:ascii="SassoonPrimaryInfant" w:hAnsi="SassoonPrimaryInfant" w:cs="Arial"/>
                <w:b/>
                <w:sz w:val="26"/>
                <w:szCs w:val="26"/>
                <w:vertAlign w:val="superscript"/>
              </w:rPr>
              <w:t>th</w:t>
            </w:r>
            <w:r w:rsidR="0042742B" w:rsidRPr="00097131">
              <w:rPr>
                <w:rFonts w:ascii="SassoonPrimaryInfant" w:hAnsi="SassoonPrimaryInfant" w:cs="Arial"/>
                <w:b/>
                <w:sz w:val="26"/>
                <w:szCs w:val="26"/>
              </w:rPr>
              <w:t xml:space="preserve"> 2021</w:t>
            </w:r>
          </w:p>
        </w:tc>
      </w:tr>
      <w:tr w:rsidR="001C64DA" w:rsidRPr="00097131" w14:paraId="68B9D698" w14:textId="77777777" w:rsidTr="00BE2495">
        <w:tc>
          <w:tcPr>
            <w:tcW w:w="7087" w:type="dxa"/>
            <w:shd w:val="clear" w:color="auto" w:fill="FFFF00"/>
          </w:tcPr>
          <w:p w14:paraId="1B92C10B" w14:textId="77777777" w:rsidR="001C64DA" w:rsidRPr="00097131" w:rsidRDefault="00DB38FA" w:rsidP="00DB38FA">
            <w:pPr>
              <w:tabs>
                <w:tab w:val="center" w:pos="3435"/>
              </w:tabs>
              <w:rPr>
                <w:rFonts w:ascii="SassoonPrimaryInfant" w:hAnsi="SassoonPrimaryInfant" w:cs="Arial"/>
                <w:b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/>
                <w:sz w:val="26"/>
                <w:szCs w:val="26"/>
              </w:rPr>
              <w:tab/>
              <w:t>Language, Literacy and communication</w:t>
            </w:r>
          </w:p>
        </w:tc>
        <w:tc>
          <w:tcPr>
            <w:tcW w:w="7087" w:type="dxa"/>
            <w:shd w:val="clear" w:color="auto" w:fill="00B0F0"/>
          </w:tcPr>
          <w:p w14:paraId="680473EC" w14:textId="77777777" w:rsidR="006709DE" w:rsidRPr="00097131" w:rsidRDefault="006709DE">
            <w:pPr>
              <w:rPr>
                <w:rFonts w:ascii="SassoonPrimaryInfant" w:hAnsi="SassoonPrimaryInfant" w:cs="Arial"/>
                <w:b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/>
                <w:sz w:val="26"/>
                <w:szCs w:val="26"/>
              </w:rPr>
              <w:t xml:space="preserve">      </w:t>
            </w:r>
            <w:r w:rsidR="00DB38FA" w:rsidRPr="00097131">
              <w:rPr>
                <w:rFonts w:ascii="SassoonPrimaryInfant" w:hAnsi="SassoonPrimaryInfant" w:cs="Arial"/>
                <w:b/>
                <w:sz w:val="26"/>
                <w:szCs w:val="26"/>
              </w:rPr>
              <w:t xml:space="preserve">Humanities, science and technology, expressive </w:t>
            </w:r>
            <w:r w:rsidRPr="00097131">
              <w:rPr>
                <w:rFonts w:ascii="SassoonPrimaryInfant" w:hAnsi="SassoonPrimaryInfant" w:cs="Arial"/>
                <w:b/>
                <w:sz w:val="26"/>
                <w:szCs w:val="26"/>
              </w:rPr>
              <w:t xml:space="preserve">arts, </w:t>
            </w:r>
          </w:p>
          <w:p w14:paraId="0DE01608" w14:textId="77777777" w:rsidR="001C64DA" w:rsidRPr="00097131" w:rsidRDefault="006709DE">
            <w:pPr>
              <w:rPr>
                <w:rFonts w:ascii="SassoonPrimaryInfant" w:hAnsi="SassoonPrimaryInfant" w:cs="Arial"/>
                <w:b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/>
                <w:sz w:val="26"/>
                <w:szCs w:val="26"/>
              </w:rPr>
              <w:t xml:space="preserve">                               health &amp;</w:t>
            </w:r>
            <w:r w:rsidR="00DB38FA" w:rsidRPr="00097131">
              <w:rPr>
                <w:rFonts w:ascii="SassoonPrimaryInfant" w:hAnsi="SassoonPrimaryInfant" w:cs="Arial"/>
                <w:b/>
                <w:sz w:val="26"/>
                <w:szCs w:val="26"/>
              </w:rPr>
              <w:t xml:space="preserve"> wellbeing</w:t>
            </w:r>
          </w:p>
        </w:tc>
      </w:tr>
      <w:tr w:rsidR="00DB38FA" w:rsidRPr="00097131" w14:paraId="759BE998" w14:textId="77777777" w:rsidTr="001C64DA">
        <w:tc>
          <w:tcPr>
            <w:tcW w:w="7087" w:type="dxa"/>
          </w:tcPr>
          <w:p w14:paraId="2ECDBE35" w14:textId="6C4CB655" w:rsidR="00A97781" w:rsidRPr="00097131" w:rsidRDefault="00370C1F" w:rsidP="00881AD5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  <w:t>Writing.</w:t>
            </w:r>
            <w:r w:rsidR="00A97781"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</w:t>
            </w:r>
          </w:p>
          <w:p w14:paraId="4F56988C" w14:textId="671DF657" w:rsidR="008B2732" w:rsidRPr="00097131" w:rsidRDefault="008B2732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0298F0E9" w14:textId="33500EA4" w:rsidR="007819A2" w:rsidRPr="00097131" w:rsidRDefault="007819A2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  <w:t>Information writing.</w:t>
            </w:r>
          </w:p>
          <w:p w14:paraId="11E7F7FD" w14:textId="0D6A42B6" w:rsidR="007819A2" w:rsidRDefault="007819A2" w:rsidP="002C72FF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This term our writing focus will be information writing. Have a look at the books you have at home and see if you can find any information books. Can you compare it to a fiction (story) book? What do you notice? Can you find things that are similar and things that are different?</w:t>
            </w:r>
            <w:r w:rsidR="009C7669"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You do not need to write this down but you can chat about the differences with a grown up or older brothers and sisters.</w:t>
            </w:r>
            <w:r w:rsidR="002B2750"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Could you have a go at sorting the fiction and </w:t>
            </w:r>
            <w:proofErr w:type="spellStart"/>
            <w:r w:rsidR="002B2750" w:rsidRPr="00097131">
              <w:rPr>
                <w:rFonts w:ascii="SassoonPrimaryInfant" w:hAnsi="SassoonPrimaryInfant" w:cs="Arial"/>
                <w:sz w:val="26"/>
                <w:szCs w:val="26"/>
              </w:rPr>
              <w:t>non fiction</w:t>
            </w:r>
            <w:proofErr w:type="spellEnd"/>
            <w:r w:rsidR="002B2750"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books </w:t>
            </w:r>
            <w:r w:rsidR="00E3475C" w:rsidRPr="00097131">
              <w:rPr>
                <w:rFonts w:ascii="SassoonPrimaryInfant" w:hAnsi="SassoonPrimaryInfant" w:cs="Arial"/>
                <w:sz w:val="26"/>
                <w:szCs w:val="26"/>
              </w:rPr>
              <w:t>you have at home into two groups? Which pile is your favourite?!</w:t>
            </w:r>
          </w:p>
          <w:p w14:paraId="57B675A8" w14:textId="77777777" w:rsidR="00097131" w:rsidRPr="00097131" w:rsidRDefault="00097131" w:rsidP="00097131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48131439" w14:textId="1EFB9D16" w:rsidR="007819A2" w:rsidRPr="00097131" w:rsidRDefault="007819A2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045DBA01" w14:textId="410685D0" w:rsidR="00E444DC" w:rsidRPr="00097131" w:rsidRDefault="007819A2" w:rsidP="00097131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Can you write an information </w:t>
            </w:r>
            <w:r w:rsidR="00E3475C" w:rsidRPr="00097131">
              <w:rPr>
                <w:rFonts w:ascii="SassoonPrimaryInfant" w:hAnsi="SassoonPrimaryInfant" w:cs="Arial"/>
                <w:sz w:val="26"/>
                <w:szCs w:val="26"/>
              </w:rPr>
              <w:t>poster</w:t>
            </w: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about </w:t>
            </w:r>
            <w:r w:rsidR="00E3475C" w:rsidRPr="00097131">
              <w:rPr>
                <w:rFonts w:ascii="SassoonPrimaryInfant" w:hAnsi="SassoonPrimaryInfant" w:cs="Arial"/>
                <w:sz w:val="26"/>
                <w:szCs w:val="26"/>
              </w:rPr>
              <w:t>all about you</w:t>
            </w: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? </w:t>
            </w:r>
            <w:r w:rsidR="009473D5" w:rsidRPr="00097131">
              <w:rPr>
                <w:rFonts w:ascii="SassoonPrimaryInfant" w:hAnsi="SassoonPrimaryInfant" w:cs="Arial"/>
                <w:sz w:val="26"/>
                <w:szCs w:val="26"/>
              </w:rPr>
              <w:t>Have a look at the explanation video to help you with this task.</w:t>
            </w:r>
            <w:r w:rsidR="00CE0EC3"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Remember to include the following:</w:t>
            </w:r>
          </w:p>
          <w:p w14:paraId="386B3C37" w14:textId="5D25035C" w:rsidR="00CE0EC3" w:rsidRPr="00097131" w:rsidRDefault="00CE0EC3" w:rsidP="009C7669">
            <w:pPr>
              <w:pStyle w:val="ListParagraph"/>
              <w:numPr>
                <w:ilvl w:val="0"/>
                <w:numId w:val="28"/>
              </w:num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A heading </w:t>
            </w:r>
            <w:r w:rsidR="009C7669" w:rsidRPr="00097131">
              <w:rPr>
                <w:rFonts w:ascii="SassoonPrimaryInfant" w:hAnsi="SassoonPrimaryInfant" w:cs="Arial"/>
                <w:sz w:val="26"/>
                <w:szCs w:val="26"/>
              </w:rPr>
              <w:t>(All About Me</w:t>
            </w:r>
            <w:r w:rsidR="00E444DC" w:rsidRPr="00097131">
              <w:rPr>
                <w:rFonts w:ascii="SassoonPrimaryInfant" w:hAnsi="SassoonPrimaryInfant" w:cs="Arial"/>
                <w:sz w:val="26"/>
                <w:szCs w:val="26"/>
              </w:rPr>
              <w:t>).</w:t>
            </w:r>
          </w:p>
          <w:p w14:paraId="5B990771" w14:textId="043A0D56" w:rsidR="00CE0EC3" w:rsidRPr="00097131" w:rsidRDefault="00E3475C" w:rsidP="009C7669">
            <w:pPr>
              <w:pStyle w:val="ListParagraph"/>
              <w:numPr>
                <w:ilvl w:val="0"/>
                <w:numId w:val="28"/>
              </w:num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Subheadings</w:t>
            </w:r>
          </w:p>
          <w:p w14:paraId="10E0C60C" w14:textId="0DE99722" w:rsidR="00CE0EC3" w:rsidRPr="00097131" w:rsidRDefault="00E3475C" w:rsidP="009C7669">
            <w:pPr>
              <w:pStyle w:val="ListParagraph"/>
              <w:numPr>
                <w:ilvl w:val="0"/>
                <w:numId w:val="28"/>
              </w:num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Information (real facts telling the reader all about you – this could be a description of what you look like and what your likes and dislikes are)</w:t>
            </w:r>
          </w:p>
          <w:p w14:paraId="5557B8CF" w14:textId="77777777" w:rsidR="00E3475C" w:rsidRPr="00097131" w:rsidRDefault="00E3475C" w:rsidP="009C7669">
            <w:pPr>
              <w:pStyle w:val="ListParagraph"/>
              <w:numPr>
                <w:ilvl w:val="0"/>
                <w:numId w:val="28"/>
              </w:num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Pictures/illustrations/photographs</w:t>
            </w:r>
          </w:p>
          <w:p w14:paraId="2E1E37E3" w14:textId="0C005317" w:rsidR="00CE0EC3" w:rsidRPr="00097131" w:rsidRDefault="00E3475C" w:rsidP="009C7669">
            <w:pPr>
              <w:pStyle w:val="ListParagraph"/>
              <w:numPr>
                <w:ilvl w:val="0"/>
                <w:numId w:val="28"/>
              </w:num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Captions/Labels</w:t>
            </w:r>
          </w:p>
          <w:p w14:paraId="03804E69" w14:textId="77777777" w:rsidR="00E3475C" w:rsidRPr="00097131" w:rsidRDefault="00E3475C" w:rsidP="00E3475C">
            <w:pPr>
              <w:pStyle w:val="ListParagraph"/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2DE80103" w14:textId="55FBD0D1" w:rsidR="00E444DC" w:rsidRPr="00097131" w:rsidRDefault="00CE0EC3" w:rsidP="00E444DC">
            <w:p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You can do this on J2E or on paper and take photo and email it to us.</w:t>
            </w:r>
            <w:r w:rsidR="00E444DC"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Please see the ‘</w:t>
            </w:r>
            <w:r w:rsidR="009473D5" w:rsidRPr="00097131">
              <w:rPr>
                <w:rFonts w:ascii="SassoonPrimaryInfant" w:hAnsi="SassoonPrimaryInfant" w:cs="Arial"/>
                <w:sz w:val="26"/>
                <w:szCs w:val="26"/>
              </w:rPr>
              <w:t>supporting</w:t>
            </w:r>
            <w:r w:rsidR="00E444DC"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documents’ section for a template you could use for the information sheet.</w:t>
            </w:r>
          </w:p>
          <w:p w14:paraId="64640661" w14:textId="6A13F290" w:rsidR="007A0A51" w:rsidRPr="00097131" w:rsidRDefault="007A0A51" w:rsidP="00E444DC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6C559F63" w14:textId="2BD0853D" w:rsidR="007A0A51" w:rsidRDefault="007A0A51" w:rsidP="00E444DC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  <w:t xml:space="preserve">Story writing </w:t>
            </w:r>
          </w:p>
          <w:p w14:paraId="0A486C72" w14:textId="77777777" w:rsidR="00097131" w:rsidRPr="00097131" w:rsidRDefault="00097131" w:rsidP="00E444DC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</w:p>
          <w:p w14:paraId="2BD2DA15" w14:textId="1775129B" w:rsidR="00097131" w:rsidRPr="00097131" w:rsidRDefault="00097131" w:rsidP="00097131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Can you write a story about the castle in this picture</w:t>
            </w:r>
            <w:r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below</w:t>
            </w: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? </w:t>
            </w:r>
          </w:p>
          <w:p w14:paraId="530524A8" w14:textId="77777777" w:rsidR="00097131" w:rsidRPr="00097131" w:rsidRDefault="00097131" w:rsidP="00097131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Think  about the following things:</w:t>
            </w:r>
          </w:p>
          <w:p w14:paraId="075C1062" w14:textId="77777777" w:rsidR="00097131" w:rsidRPr="00097131" w:rsidRDefault="00097131" w:rsidP="00097131">
            <w:pPr>
              <w:rPr>
                <w:rFonts w:ascii="SassoonPrimaryInfant" w:hAnsi="SassoonPrimaryInfant" w:cs="Arial"/>
                <w:bCs/>
                <w:sz w:val="26"/>
                <w:szCs w:val="26"/>
                <w:u w:val="single"/>
              </w:rPr>
            </w:pPr>
          </w:p>
          <w:p w14:paraId="71ED40C9" w14:textId="77777777" w:rsidR="00097131" w:rsidRPr="00097131" w:rsidRDefault="00097131" w:rsidP="00097131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Who lives here?</w:t>
            </w:r>
          </w:p>
          <w:p w14:paraId="35DB6046" w14:textId="77777777" w:rsidR="00097131" w:rsidRPr="00097131" w:rsidRDefault="00097131" w:rsidP="00097131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Where is this castle? Is it here or in another land?</w:t>
            </w:r>
          </w:p>
          <w:p w14:paraId="3C091DA5" w14:textId="77777777" w:rsidR="00097131" w:rsidRPr="00097131" w:rsidRDefault="00097131" w:rsidP="00097131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What do you think happens here?</w:t>
            </w:r>
          </w:p>
          <w:p w14:paraId="44C30FF8" w14:textId="77777777" w:rsidR="00097131" w:rsidRDefault="00097131" w:rsidP="00097131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Why do you think this castle was built?</w:t>
            </w:r>
          </w:p>
          <w:p w14:paraId="015778D6" w14:textId="77777777" w:rsidR="00097131" w:rsidRDefault="00097131" w:rsidP="00097131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045F6F4C" w14:textId="77777777" w:rsidR="00097131" w:rsidRDefault="00097131" w:rsidP="00097131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5C3D57BA" w14:textId="77777777" w:rsidR="00097131" w:rsidRPr="00097131" w:rsidRDefault="00097131" w:rsidP="00097131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79943AC4" w14:textId="1A4D69B0" w:rsidR="007A0A51" w:rsidRPr="00097131" w:rsidRDefault="007A0A51" w:rsidP="00E444DC">
            <w:p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/>
                <w:noProof/>
                <w:sz w:val="26"/>
                <w:szCs w:val="26"/>
                <w:lang w:eastAsia="en-GB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64DAB7FF" wp14:editId="3C55294A">
                  <wp:simplePos x="0" y="0"/>
                  <wp:positionH relativeFrom="column">
                    <wp:posOffset>318977</wp:posOffset>
                  </wp:positionH>
                  <wp:positionV relativeFrom="paragraph">
                    <wp:posOffset>89609</wp:posOffset>
                  </wp:positionV>
                  <wp:extent cx="2923953" cy="3094074"/>
                  <wp:effectExtent l="0" t="0" r="0" b="0"/>
                  <wp:wrapNone/>
                  <wp:docPr id="1" name="Picture 1" descr="Setaperium Palace District by lathander1987 | Fantasy landscape, Fantasy  art landscapes, Fantasy c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taperium Palace District by lathander1987 | Fantasy landscape, Fantasy  art landscapes, Fantasy c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080" cy="309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9F6797" w14:textId="2AE26BF4" w:rsidR="007A0A51" w:rsidRPr="00097131" w:rsidRDefault="007A0A51" w:rsidP="00E444DC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5E940A79" w14:textId="387BA522" w:rsidR="00CE0EC3" w:rsidRPr="00097131" w:rsidRDefault="00CE0EC3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3F4A8D35" w14:textId="2A17F0EA" w:rsidR="00CE0EC3" w:rsidRPr="00097131" w:rsidRDefault="00CE0EC3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365A4BCC" w14:textId="77777777" w:rsidR="007A0A51" w:rsidRPr="00097131" w:rsidRDefault="007A0A51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411AAC26" w14:textId="77777777" w:rsidR="007A0A51" w:rsidRPr="00097131" w:rsidRDefault="007A0A51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374AFBE1" w14:textId="77777777" w:rsidR="007A0A51" w:rsidRPr="00097131" w:rsidRDefault="007A0A51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52ADCAEB" w14:textId="77777777" w:rsidR="007A0A51" w:rsidRPr="00097131" w:rsidRDefault="007A0A51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704E6D96" w14:textId="77777777" w:rsidR="007A0A51" w:rsidRPr="00097131" w:rsidRDefault="007A0A51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0BCF19FE" w14:textId="77777777" w:rsidR="007A0A51" w:rsidRPr="00097131" w:rsidRDefault="007A0A51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2324DA8D" w14:textId="77777777" w:rsidR="007A0A51" w:rsidRPr="00097131" w:rsidRDefault="007A0A51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57E10C51" w14:textId="77777777" w:rsidR="007A0A51" w:rsidRPr="00097131" w:rsidRDefault="007A0A51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6FA268FF" w14:textId="77777777" w:rsidR="007A0A51" w:rsidRPr="00097131" w:rsidRDefault="007A0A51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44A2FC37" w14:textId="77777777" w:rsidR="007A0A51" w:rsidRPr="00097131" w:rsidRDefault="007A0A51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3BB2B44E" w14:textId="77777777" w:rsidR="007A0A51" w:rsidRPr="00097131" w:rsidRDefault="007A0A51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51BBE482" w14:textId="77777777" w:rsidR="007A0A51" w:rsidRPr="00097131" w:rsidRDefault="007A0A51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303A36B4" w14:textId="77777777" w:rsidR="007A0A51" w:rsidRPr="00097131" w:rsidRDefault="007A0A51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7381FF7F" w14:textId="1B0FB2C2" w:rsidR="00CE0EC3" w:rsidRPr="00097131" w:rsidRDefault="00CE0EC3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  <w:t>Reading.</w:t>
            </w:r>
          </w:p>
          <w:p w14:paraId="44497EB7" w14:textId="5DD9FAC9" w:rsidR="00CE0EC3" w:rsidRPr="00097131" w:rsidRDefault="00CE0EC3">
            <w:p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Please log in to your reading eggs account </w:t>
            </w:r>
            <w:r w:rsidR="00E40B38"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daily </w:t>
            </w: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and have fun comp</w:t>
            </w:r>
            <w:r w:rsidR="00E3475C" w:rsidRPr="00097131">
              <w:rPr>
                <w:rFonts w:ascii="SassoonPrimaryInfant" w:hAnsi="SassoonPrimaryInfant" w:cs="Arial"/>
                <w:sz w:val="26"/>
                <w:szCs w:val="26"/>
              </w:rPr>
              <w:t>l</w:t>
            </w: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eting the activities.</w:t>
            </w:r>
          </w:p>
          <w:p w14:paraId="1CEB6DFA" w14:textId="77777777" w:rsidR="001C248C" w:rsidRPr="00097131" w:rsidRDefault="001C248C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58EF71F7" w14:textId="77777777" w:rsidR="009C7669" w:rsidRPr="00097131" w:rsidRDefault="009C7669" w:rsidP="009C7669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  <w:t>Spelling.</w:t>
            </w:r>
          </w:p>
          <w:p w14:paraId="7059BB13" w14:textId="77777777" w:rsidR="002B2750" w:rsidRPr="00097131" w:rsidRDefault="002B2750" w:rsidP="009C7669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68A7C78C" w14:textId="7BE902EC" w:rsidR="002B2750" w:rsidRPr="00097131" w:rsidRDefault="002B2750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This fortnight we are focussing on two sounds</w:t>
            </w:r>
            <w:r w:rsidR="00236F27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‘ear’ and ‘air’. </w:t>
            </w:r>
          </w:p>
          <w:p w14:paraId="3D6AB287" w14:textId="77777777" w:rsidR="002B2750" w:rsidRPr="00097131" w:rsidRDefault="002B2750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75EAFB71" w14:textId="7733C452" w:rsidR="009473D5" w:rsidRPr="00097131" w:rsidRDefault="002B2750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Week 1: ear. </w:t>
            </w:r>
          </w:p>
          <w:p w14:paraId="3BCE5A54" w14:textId="4A7DC99B" w:rsidR="009473D5" w:rsidRPr="00097131" w:rsidRDefault="009473D5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Please click on the link to see Geraldine Giraffe </w:t>
            </w:r>
            <w:r w:rsidR="00236F27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hunt for ‘ear’ </w:t>
            </w:r>
            <w:r w:rsidR="00236F27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lastRenderedPageBreak/>
              <w:t>words:</w:t>
            </w:r>
          </w:p>
          <w:p w14:paraId="56AC0A89" w14:textId="69492155" w:rsidR="00236F27" w:rsidRPr="00097131" w:rsidRDefault="00420383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hyperlink r:id="rId12" w:history="1">
              <w:r w:rsidR="00236F27" w:rsidRPr="00097131">
                <w:rPr>
                  <w:rStyle w:val="Hyperlink"/>
                  <w:rFonts w:ascii="SassoonPrimaryInfant" w:hAnsi="SassoonPrimaryInfant" w:cs="Arial"/>
                  <w:bCs/>
                  <w:sz w:val="26"/>
                  <w:szCs w:val="26"/>
                </w:rPr>
                <w:t>https://www.youtube.com/watch?v=EneZ1UubxSA</w:t>
              </w:r>
            </w:hyperlink>
          </w:p>
          <w:p w14:paraId="7D494898" w14:textId="77777777" w:rsidR="00236F27" w:rsidRPr="00097131" w:rsidRDefault="00236F27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06202D41" w14:textId="77777777" w:rsidR="00236F27" w:rsidRPr="00097131" w:rsidRDefault="002B2750" w:rsidP="00236F27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Week 2: air. </w:t>
            </w:r>
          </w:p>
          <w:p w14:paraId="55DBEE86" w14:textId="1B74CCDD" w:rsidR="00236F27" w:rsidRPr="00097131" w:rsidRDefault="00236F27" w:rsidP="00236F27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Please click on the link to see Geraldine Giraffe hunt for ‘air’ words:</w:t>
            </w:r>
          </w:p>
          <w:p w14:paraId="6AE4013D" w14:textId="3C9CFB3E" w:rsidR="00236F27" w:rsidRPr="00097131" w:rsidRDefault="00420383" w:rsidP="00236F27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hyperlink r:id="rId13" w:history="1">
              <w:r w:rsidR="00236F27" w:rsidRPr="00097131">
                <w:rPr>
                  <w:rStyle w:val="Hyperlink"/>
                  <w:rFonts w:ascii="SassoonPrimaryInfant" w:hAnsi="SassoonPrimaryInfant" w:cs="Arial"/>
                  <w:bCs/>
                  <w:sz w:val="26"/>
                  <w:szCs w:val="26"/>
                </w:rPr>
                <w:t>https://www.youtube.com/watch?v=T3rWZYN5jno</w:t>
              </w:r>
            </w:hyperlink>
          </w:p>
          <w:p w14:paraId="1080A99F" w14:textId="77777777" w:rsidR="002B2750" w:rsidRPr="00097131" w:rsidRDefault="002B2750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0D191996" w14:textId="02800833" w:rsidR="002B2750" w:rsidRPr="00097131" w:rsidRDefault="002B2750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Please check the ‘supporting documents</w:t>
            </w:r>
            <w:r w:rsidR="006C5CDE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’</w:t>
            </w: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, section for </w:t>
            </w:r>
            <w:r w:rsidR="00E3475C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spelling words ranging from green, to amber, to red (red being the trickiest). </w:t>
            </w:r>
          </w:p>
          <w:p w14:paraId="74F42997" w14:textId="77777777" w:rsidR="006B49A4" w:rsidRPr="00097131" w:rsidRDefault="006B49A4" w:rsidP="009C7669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0E76D0B5" w14:textId="77777777" w:rsidR="00E3475C" w:rsidRPr="00097131" w:rsidRDefault="00E3475C" w:rsidP="009C7669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55EC7B0B" w14:textId="77777777" w:rsidR="006B49A4" w:rsidRPr="00097131" w:rsidRDefault="006B49A4" w:rsidP="009C7669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  <w:t>Story.</w:t>
            </w:r>
          </w:p>
          <w:p w14:paraId="6C393221" w14:textId="77777777" w:rsidR="006B49A4" w:rsidRPr="00097131" w:rsidRDefault="006B49A4" w:rsidP="009C7669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1A12843D" w14:textId="7B4F03A5" w:rsidR="006B49A4" w:rsidRPr="00097131" w:rsidRDefault="009473D5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This fortnight’s story is set in a castle. </w:t>
            </w:r>
            <w:r w:rsidR="006B49A4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Please have a look at the recording</w:t>
            </w:r>
            <w:r w:rsidR="007A0A51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</w:t>
            </w:r>
            <w:r w:rsidR="006B49A4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of the story ‘The Kiss That Missed’ by David </w:t>
            </w:r>
            <w:proofErr w:type="spellStart"/>
            <w:r w:rsidR="006B49A4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Melling</w:t>
            </w:r>
            <w:proofErr w:type="spellEnd"/>
            <w:r w:rsidR="006B49A4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.</w:t>
            </w:r>
          </w:p>
          <w:p w14:paraId="5C292EB6" w14:textId="77777777" w:rsidR="00E8038A" w:rsidRPr="00097131" w:rsidRDefault="00E8038A" w:rsidP="009C7669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32F1DD13" w14:textId="77777777" w:rsidR="00E8038A" w:rsidRPr="00097131" w:rsidRDefault="00E8038A" w:rsidP="009C7669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  <w:t>Welsh.</w:t>
            </w:r>
          </w:p>
          <w:p w14:paraId="3797B6DA" w14:textId="77777777" w:rsidR="00E8038A" w:rsidRPr="00097131" w:rsidRDefault="00E8038A" w:rsidP="009C7669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524E94A6" w14:textId="18B14C24" w:rsidR="00E8038A" w:rsidRPr="00097131" w:rsidRDefault="00E8038A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Please click on the link below t</w:t>
            </w:r>
            <w:r w:rsidR="008F5440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o access a BBC bitesize lesson on ‘</w:t>
            </w:r>
            <w:proofErr w:type="spellStart"/>
            <w:r w:rsidR="008F5440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ble</w:t>
            </w:r>
            <w:proofErr w:type="spellEnd"/>
            <w:r w:rsidR="008F5440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</w:t>
            </w:r>
            <w:proofErr w:type="spellStart"/>
            <w:r w:rsidR="008F5440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wyt</w:t>
            </w:r>
            <w:proofErr w:type="spellEnd"/>
            <w:r w:rsidR="008F5440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</w:t>
            </w:r>
            <w:proofErr w:type="spellStart"/>
            <w:r w:rsidR="008F5440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t</w:t>
            </w: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i’n</w:t>
            </w:r>
            <w:proofErr w:type="spellEnd"/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</w:t>
            </w:r>
            <w:proofErr w:type="spellStart"/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byw</w:t>
            </w:r>
            <w:proofErr w:type="spellEnd"/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?’ (</w:t>
            </w:r>
            <w:proofErr w:type="gramStart"/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where</w:t>
            </w:r>
            <w:proofErr w:type="gramEnd"/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do you live?) There is a translate button on the bottom left hand side of the video.</w:t>
            </w:r>
          </w:p>
          <w:p w14:paraId="1397CEA1" w14:textId="77777777" w:rsidR="00E8038A" w:rsidRPr="00097131" w:rsidRDefault="00E8038A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1772EBA9" w14:textId="46A69EAD" w:rsidR="00E8038A" w:rsidRPr="00097131" w:rsidRDefault="00E8038A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Can you have a go at writing a </w:t>
            </w:r>
            <w:r w:rsidR="001C1474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conversation with your mum or dad based on the short video in the </w:t>
            </w:r>
            <w:proofErr w:type="gramStart"/>
            <w:r w:rsidR="001C1474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link.</w:t>
            </w:r>
            <w:proofErr w:type="gramEnd"/>
            <w:r w:rsidR="001C1474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You</w:t>
            </w: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can use </w:t>
            </w:r>
            <w:proofErr w:type="gramStart"/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J2E  or</w:t>
            </w:r>
            <w:proofErr w:type="gramEnd"/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write on paper</w:t>
            </w:r>
            <w:r w:rsidR="001C1474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and email it to us.</w:t>
            </w:r>
          </w:p>
          <w:p w14:paraId="1FD7C8EF" w14:textId="77777777" w:rsidR="00E8038A" w:rsidRPr="00097131" w:rsidRDefault="00E8038A" w:rsidP="009C7669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1C4F524D" w14:textId="13B2914C" w:rsidR="00E8038A" w:rsidRPr="00097131" w:rsidRDefault="00420383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hyperlink r:id="rId14" w:history="1">
              <w:r w:rsidR="00E8038A" w:rsidRPr="00097131">
                <w:rPr>
                  <w:rStyle w:val="Hyperlink"/>
                  <w:rFonts w:ascii="SassoonPrimaryInfant" w:hAnsi="SassoonPrimaryInfant" w:cs="Arial"/>
                  <w:bCs/>
                  <w:sz w:val="26"/>
                  <w:szCs w:val="26"/>
                </w:rPr>
                <w:t>https://www.bbc.co.uk/bitesize/topics/z3mt97h/articles/zqs9tv4</w:t>
              </w:r>
            </w:hyperlink>
          </w:p>
          <w:p w14:paraId="3E65DD98" w14:textId="3B1E8133" w:rsidR="00E8038A" w:rsidRPr="00097131" w:rsidRDefault="00E8038A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</w:tc>
        <w:tc>
          <w:tcPr>
            <w:tcW w:w="7087" w:type="dxa"/>
            <w:vMerge w:val="restart"/>
          </w:tcPr>
          <w:p w14:paraId="1C503F82" w14:textId="590694B8" w:rsidR="00F07C75" w:rsidRPr="00097131" w:rsidRDefault="00F07C75" w:rsidP="00F07C75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  <w:lastRenderedPageBreak/>
              <w:t>A reminder of how to use J2E.</w:t>
            </w:r>
          </w:p>
          <w:p w14:paraId="69D1D9EA" w14:textId="32024650" w:rsidR="00F07C75" w:rsidRPr="00097131" w:rsidRDefault="00F07C75" w:rsidP="00F07C75">
            <w:p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I know you are all very capable of using </w:t>
            </w:r>
            <w:proofErr w:type="spellStart"/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Hwb</w:t>
            </w:r>
            <w:proofErr w:type="spellEnd"/>
            <w:r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now but follow these steps if you are unsure on how to access it: </w:t>
            </w:r>
          </w:p>
          <w:p w14:paraId="32A1E04B" w14:textId="77777777" w:rsidR="00F07C75" w:rsidRPr="00097131" w:rsidRDefault="00F07C75" w:rsidP="00F07C75">
            <w:pPr>
              <w:pStyle w:val="ListParagraph"/>
              <w:numPr>
                <w:ilvl w:val="0"/>
                <w:numId w:val="19"/>
              </w:numPr>
              <w:rPr>
                <w:rStyle w:val="Hyperlink"/>
                <w:rFonts w:ascii="SassoonPrimaryInfant" w:hAnsi="SassoonPrimaryInfant" w:cs="Arial"/>
                <w:color w:val="auto"/>
                <w:sz w:val="26"/>
                <w:szCs w:val="26"/>
                <w:u w:val="none"/>
                <w:lang w:val="en"/>
              </w:rPr>
            </w:pPr>
            <w:r w:rsidRPr="00097131">
              <w:rPr>
                <w:rStyle w:val="Hyperlink"/>
                <w:rFonts w:ascii="SassoonPrimaryInfant" w:hAnsi="SassoonPrimaryInfant" w:cs="Arial"/>
                <w:color w:val="auto"/>
                <w:sz w:val="26"/>
                <w:szCs w:val="26"/>
                <w:u w:val="none"/>
                <w:lang w:val="en"/>
              </w:rPr>
              <w:t xml:space="preserve">Log in to your </w:t>
            </w:r>
            <w:proofErr w:type="spellStart"/>
            <w:r w:rsidRPr="00097131">
              <w:rPr>
                <w:rStyle w:val="Hyperlink"/>
                <w:rFonts w:ascii="SassoonPrimaryInfant" w:hAnsi="SassoonPrimaryInfant" w:cs="Arial"/>
                <w:color w:val="auto"/>
                <w:sz w:val="26"/>
                <w:szCs w:val="26"/>
                <w:u w:val="none"/>
                <w:lang w:val="en"/>
              </w:rPr>
              <w:t>Hwb</w:t>
            </w:r>
            <w:proofErr w:type="spellEnd"/>
            <w:r w:rsidRPr="00097131">
              <w:rPr>
                <w:rStyle w:val="Hyperlink"/>
                <w:rFonts w:ascii="SassoonPrimaryInfant" w:hAnsi="SassoonPrimaryInfant" w:cs="Arial"/>
                <w:color w:val="auto"/>
                <w:sz w:val="26"/>
                <w:szCs w:val="26"/>
                <w:u w:val="none"/>
                <w:lang w:val="en"/>
              </w:rPr>
              <w:t xml:space="preserve"> account using your username and password</w:t>
            </w:r>
          </w:p>
          <w:p w14:paraId="07266182" w14:textId="77777777" w:rsidR="00F07C75" w:rsidRPr="00097131" w:rsidRDefault="00F07C75" w:rsidP="00F07C75">
            <w:pPr>
              <w:pStyle w:val="ListParagraph"/>
              <w:numPr>
                <w:ilvl w:val="0"/>
                <w:numId w:val="19"/>
              </w:numPr>
              <w:rPr>
                <w:rStyle w:val="Hyperlink"/>
                <w:rFonts w:ascii="SassoonPrimaryInfant" w:hAnsi="SassoonPrimaryInfant" w:cs="Arial"/>
                <w:color w:val="auto"/>
                <w:sz w:val="26"/>
                <w:szCs w:val="26"/>
                <w:u w:val="none"/>
                <w:lang w:val="en"/>
              </w:rPr>
            </w:pPr>
            <w:r w:rsidRPr="00097131">
              <w:rPr>
                <w:rStyle w:val="Hyperlink"/>
                <w:rFonts w:ascii="SassoonPrimaryInfant" w:hAnsi="SassoonPrimaryInfant" w:cs="Arial"/>
                <w:color w:val="auto"/>
                <w:sz w:val="26"/>
                <w:szCs w:val="26"/>
                <w:u w:val="none"/>
                <w:lang w:val="en"/>
              </w:rPr>
              <w:t>Click on the blue j2e button</w:t>
            </w:r>
          </w:p>
          <w:p w14:paraId="66777DE8" w14:textId="2EADCA24" w:rsidR="00F07C75" w:rsidRPr="00097131" w:rsidRDefault="00F07C75" w:rsidP="00F07C75">
            <w:pPr>
              <w:pStyle w:val="ListParagraph"/>
              <w:numPr>
                <w:ilvl w:val="0"/>
                <w:numId w:val="19"/>
              </w:numPr>
              <w:rPr>
                <w:rStyle w:val="Hyperlink"/>
                <w:rFonts w:ascii="SassoonPrimaryInfant" w:hAnsi="SassoonPrimaryInfant" w:cs="Arial"/>
                <w:color w:val="auto"/>
                <w:sz w:val="26"/>
                <w:szCs w:val="26"/>
                <w:u w:val="none"/>
                <w:lang w:val="en"/>
              </w:rPr>
            </w:pPr>
            <w:r w:rsidRPr="00097131">
              <w:rPr>
                <w:rStyle w:val="Hyperlink"/>
                <w:rFonts w:ascii="SassoonPrimaryInfant" w:hAnsi="SassoonPrimaryInfant" w:cs="Arial"/>
                <w:color w:val="auto"/>
                <w:sz w:val="26"/>
                <w:szCs w:val="26"/>
                <w:u w:val="none"/>
                <w:lang w:val="en"/>
              </w:rPr>
              <w:t>On the j2e launch page, find J2E5 and click it</w:t>
            </w:r>
          </w:p>
          <w:p w14:paraId="5535178E" w14:textId="2F050892" w:rsidR="00F07C75" w:rsidRPr="00097131" w:rsidRDefault="00F07C75" w:rsidP="007E54F0">
            <w:pPr>
              <w:pStyle w:val="ListParagraph"/>
              <w:numPr>
                <w:ilvl w:val="0"/>
                <w:numId w:val="19"/>
              </w:numPr>
              <w:rPr>
                <w:rFonts w:ascii="SassoonPrimaryInfant" w:hAnsi="SassoonPrimaryInfant" w:cs="Arial"/>
                <w:sz w:val="26"/>
                <w:szCs w:val="26"/>
                <w:lang w:val="en"/>
              </w:rPr>
            </w:pPr>
            <w:r w:rsidRPr="00097131">
              <w:rPr>
                <w:rStyle w:val="Hyperlink"/>
                <w:rFonts w:ascii="SassoonPrimaryInfant" w:hAnsi="SassoonPrimaryInfant" w:cs="Arial"/>
                <w:color w:val="auto"/>
                <w:sz w:val="26"/>
                <w:szCs w:val="26"/>
                <w:u w:val="none"/>
                <w:lang w:val="en"/>
              </w:rPr>
              <w:t>You will be able to type anywhere on the page</w:t>
            </w:r>
          </w:p>
          <w:p w14:paraId="72332A69" w14:textId="77777777" w:rsidR="00F07C75" w:rsidRPr="00097131" w:rsidRDefault="00F07C75" w:rsidP="007E54F0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4530C3A4" w14:textId="77777777" w:rsidR="005F3C68" w:rsidRPr="00097131" w:rsidRDefault="005F3C68" w:rsidP="007E54F0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  <w:t>Humanities.</w:t>
            </w:r>
          </w:p>
          <w:p w14:paraId="369CD1AE" w14:textId="3E2C511E" w:rsidR="00F07C75" w:rsidRPr="00097131" w:rsidRDefault="00F07C75" w:rsidP="007E54F0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  <w:t>Castles.</w:t>
            </w:r>
          </w:p>
          <w:p w14:paraId="108A4E1C" w14:textId="77777777" w:rsidR="00011CED" w:rsidRPr="00097131" w:rsidRDefault="00011CED" w:rsidP="007E54F0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002790EF" w14:textId="07BCFCB3" w:rsidR="00011CED" w:rsidRPr="00097131" w:rsidRDefault="00011CED" w:rsidP="00011CED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Can you find out about a famous castle from anywhere in </w:t>
            </w: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lastRenderedPageBreak/>
              <w:t>the world? Can you make an information poster about the castle? Remember to include</w:t>
            </w:r>
            <w:r w:rsidR="00E3475C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all of the features of information writing from the video and include</w:t>
            </w: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:</w:t>
            </w:r>
          </w:p>
          <w:p w14:paraId="37CF98C2" w14:textId="77777777" w:rsidR="00E3475C" w:rsidRPr="00097131" w:rsidRDefault="00E3475C" w:rsidP="00E3475C">
            <w:pPr>
              <w:pStyle w:val="ListParagraph"/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06083621" w14:textId="77777777" w:rsidR="00011CED" w:rsidRPr="00097131" w:rsidRDefault="00011CED" w:rsidP="009C7669">
            <w:pPr>
              <w:pStyle w:val="ListParagraph"/>
              <w:numPr>
                <w:ilvl w:val="0"/>
                <w:numId w:val="29"/>
              </w:num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The name of the castle.</w:t>
            </w:r>
          </w:p>
          <w:p w14:paraId="4E5E737B" w14:textId="77777777" w:rsidR="00011CED" w:rsidRPr="00097131" w:rsidRDefault="00011CED" w:rsidP="009C7669">
            <w:pPr>
              <w:pStyle w:val="ListParagraph"/>
              <w:numPr>
                <w:ilvl w:val="0"/>
                <w:numId w:val="29"/>
              </w:num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The country where it is from.</w:t>
            </w:r>
          </w:p>
          <w:p w14:paraId="01B4EEDC" w14:textId="77777777" w:rsidR="00011CED" w:rsidRPr="00097131" w:rsidRDefault="00011CED" w:rsidP="009C7669">
            <w:pPr>
              <w:pStyle w:val="ListParagraph"/>
              <w:numPr>
                <w:ilvl w:val="0"/>
                <w:numId w:val="29"/>
              </w:num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The year it was built (does not have to be exact).</w:t>
            </w:r>
          </w:p>
          <w:p w14:paraId="49E16C65" w14:textId="1B3FD9AC" w:rsidR="00011CED" w:rsidRPr="00097131" w:rsidRDefault="00011CED" w:rsidP="009C7669">
            <w:pPr>
              <w:pStyle w:val="ListParagraph"/>
              <w:numPr>
                <w:ilvl w:val="0"/>
                <w:numId w:val="29"/>
              </w:num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An interesting fact.</w:t>
            </w:r>
          </w:p>
          <w:p w14:paraId="7B8E6104" w14:textId="777CD80B" w:rsidR="001F6053" w:rsidRPr="00097131" w:rsidRDefault="009C7669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You can present your information in any way</w:t>
            </w:r>
            <w:r w:rsidR="00E3475C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you wish – you could use J2E, </w:t>
            </w: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create a collage or</w:t>
            </w:r>
            <w:r w:rsidR="00E444DC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write / draw on paper. Please email us your work as we would love to see it!</w:t>
            </w:r>
          </w:p>
          <w:p w14:paraId="30926D3F" w14:textId="77777777" w:rsidR="00E444DC" w:rsidRPr="00097131" w:rsidRDefault="00E444DC" w:rsidP="009C7669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59ACE543" w14:textId="3A439B69" w:rsidR="00742DD1" w:rsidRPr="00097131" w:rsidRDefault="00D54CD8" w:rsidP="00742DD1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Can you design your dream castle? If you could have your own castle what would it be like? What rooms would you have in the </w:t>
            </w:r>
            <w:r w:rsidR="00BA4A7A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castle? How big would your castle be? </w:t>
            </w:r>
          </w:p>
          <w:p w14:paraId="4EADE85B" w14:textId="10EFBC7F" w:rsidR="00742DD1" w:rsidRPr="00097131" w:rsidRDefault="00742DD1" w:rsidP="00742DD1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Can you </w:t>
            </w:r>
            <w:proofErr w:type="gramStart"/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draw  a</w:t>
            </w:r>
            <w:proofErr w:type="gramEnd"/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picture of your dream castle? Include as many details as you can.</w:t>
            </w:r>
          </w:p>
          <w:p w14:paraId="581F0AE8" w14:textId="744BF897" w:rsidR="00742DD1" w:rsidRPr="00097131" w:rsidRDefault="00742DD1" w:rsidP="00742DD1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Can you write a description of your dream castle?  Remember to use some wow words to describe what your castle looks like.</w:t>
            </w:r>
            <w:r w:rsidR="00E9310C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Please have a look at the castle grammar and vocabulary sheet in the supporting documents section for some ideas </w:t>
            </w:r>
            <w:proofErr w:type="gramStart"/>
            <w:r w:rsidR="00E9310C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for  ‘wow</w:t>
            </w:r>
            <w:proofErr w:type="gramEnd"/>
            <w:r w:rsidR="00E9310C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 vocabulary’.</w:t>
            </w:r>
          </w:p>
          <w:p w14:paraId="679548B5" w14:textId="77777777" w:rsidR="001C1474" w:rsidRPr="00097131" w:rsidRDefault="001C1474" w:rsidP="001C1474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385B5F5A" w14:textId="77777777" w:rsidR="00097131" w:rsidRDefault="00097131" w:rsidP="001C1474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2465BEF0" w14:textId="77777777" w:rsidR="00097131" w:rsidRDefault="00097131" w:rsidP="001C1474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5B74D0AB" w14:textId="2B760851" w:rsidR="001C1474" w:rsidRPr="00097131" w:rsidRDefault="001C1474" w:rsidP="001C1474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bookmarkStart w:id="0" w:name="_GoBack"/>
            <w:bookmarkEnd w:id="0"/>
            <w:r w:rsidRPr="00097131"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  <w:lastRenderedPageBreak/>
              <w:t>Expressive arts</w:t>
            </w: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.</w:t>
            </w:r>
          </w:p>
          <w:p w14:paraId="03468EFD" w14:textId="77777777" w:rsidR="00E3475C" w:rsidRPr="00097131" w:rsidRDefault="00E3475C" w:rsidP="00E3475C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620F1398" w14:textId="77777777" w:rsidR="00E3475C" w:rsidRPr="00097131" w:rsidRDefault="001F6053" w:rsidP="001C1474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Can you build a castle? You could use </w:t>
            </w:r>
            <w:proofErr w:type="spellStart"/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lego</w:t>
            </w:r>
            <w:proofErr w:type="spellEnd"/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, blocks</w:t>
            </w:r>
            <w:r w:rsidR="00E9310C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,</w:t>
            </w: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recyclable materials</w:t>
            </w:r>
            <w:r w:rsidR="00E9310C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or whatever resources you have at home</w:t>
            </w: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. We would love for you to send us a picture of what you make!</w:t>
            </w:r>
          </w:p>
          <w:p w14:paraId="10A8EC40" w14:textId="77777777" w:rsidR="00E3475C" w:rsidRPr="00097131" w:rsidRDefault="00E3475C" w:rsidP="00E3475C">
            <w:pPr>
              <w:pStyle w:val="ListParagraph"/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6BFC2583" w14:textId="776FA20E" w:rsidR="006B49A4" w:rsidRPr="00097131" w:rsidRDefault="006B49A4" w:rsidP="001C1474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Have a go at this YouTube tutorial on how to draw a castle:</w:t>
            </w:r>
          </w:p>
          <w:p w14:paraId="10371EAB" w14:textId="77777777" w:rsidR="006B49A4" w:rsidRPr="00097131" w:rsidRDefault="006B49A4" w:rsidP="001C1474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4D6B36C5" w14:textId="08B9E38F" w:rsidR="006B49A4" w:rsidRPr="00097131" w:rsidRDefault="00420383" w:rsidP="001C1474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hyperlink r:id="rId15" w:history="1">
              <w:r w:rsidR="00236F27" w:rsidRPr="00097131">
                <w:rPr>
                  <w:rStyle w:val="Hyperlink"/>
                  <w:rFonts w:ascii="SassoonPrimaryInfant" w:hAnsi="SassoonPrimaryInfant" w:cs="Arial"/>
                  <w:bCs/>
                  <w:sz w:val="26"/>
                  <w:szCs w:val="26"/>
                </w:rPr>
                <w:t>https://www.youtube.com/watch?v=QxH9_KrtnUM</w:t>
              </w:r>
            </w:hyperlink>
          </w:p>
          <w:p w14:paraId="13A3A314" w14:textId="77777777" w:rsidR="00E444DC" w:rsidRPr="00097131" w:rsidRDefault="00E444DC" w:rsidP="00236F27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59113CF0" w14:textId="35CB676C" w:rsidR="00011CED" w:rsidRPr="00097131" w:rsidRDefault="00011CED" w:rsidP="00011CED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  <w:t>Science and technology.</w:t>
            </w:r>
          </w:p>
          <w:p w14:paraId="7446CC93" w14:textId="77777777" w:rsidR="00011CED" w:rsidRPr="00097131" w:rsidRDefault="00011CED" w:rsidP="00011CED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This term we will be looking at materials and how they can change.</w:t>
            </w:r>
          </w:p>
          <w:p w14:paraId="763C14D5" w14:textId="080537FB" w:rsidR="00011CED" w:rsidRPr="00097131" w:rsidRDefault="00011CED" w:rsidP="00011CED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Have a look around your home and try to find any object that you can change the shape of by squeezing, stretching or pulling. T</w:t>
            </w:r>
            <w:r w:rsidR="001C1474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he object may return back to it</w:t>
            </w: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s shape when you stop squeezing /stretching/pulling it. Why do you think that is?</w:t>
            </w:r>
            <w:r w:rsidR="007D341E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 xml:space="preserve"> Can you make a list of all the objects you can change the shape of?</w:t>
            </w:r>
          </w:p>
          <w:p w14:paraId="40210611" w14:textId="77777777" w:rsidR="00011CED" w:rsidRPr="00097131" w:rsidRDefault="00011CED" w:rsidP="00011CED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3E24696E" w14:textId="77777777" w:rsidR="00011CED" w:rsidRPr="00097131" w:rsidRDefault="00011CED" w:rsidP="00011CED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Have a go at some of these fun experiments</w:t>
            </w:r>
            <w:r w:rsidR="005F3C68" w:rsidRPr="00097131">
              <w:rPr>
                <w:rFonts w:ascii="SassoonPrimaryInfant" w:hAnsi="SassoonPrimaryInfant" w:cs="Arial"/>
                <w:bCs/>
                <w:sz w:val="26"/>
                <w:szCs w:val="26"/>
              </w:rPr>
              <w:t>:</w:t>
            </w:r>
          </w:p>
          <w:p w14:paraId="4FDDDB0E" w14:textId="77777777" w:rsidR="005F3C68" w:rsidRPr="00097131" w:rsidRDefault="005F3C68" w:rsidP="00011CED">
            <w:pPr>
              <w:rPr>
                <w:rFonts w:ascii="SassoonPrimaryInfant" w:hAnsi="SassoonPrimaryInfant" w:cs="Arial"/>
                <w:bCs/>
                <w:sz w:val="26"/>
                <w:szCs w:val="26"/>
              </w:rPr>
            </w:pPr>
          </w:p>
          <w:p w14:paraId="7D42BA26" w14:textId="51398E5B" w:rsidR="005F3C68" w:rsidRPr="00097131" w:rsidRDefault="00420383" w:rsidP="00011CED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  <w:hyperlink r:id="rId16" w:history="1">
              <w:r w:rsidR="005F3C68" w:rsidRPr="00097131">
                <w:rPr>
                  <w:rStyle w:val="Hyperlink"/>
                  <w:rFonts w:ascii="SassoonPrimaryInfant" w:hAnsi="SassoonPrimaryInfant" w:cs="Arial"/>
                  <w:b/>
                  <w:sz w:val="26"/>
                  <w:szCs w:val="26"/>
                </w:rPr>
                <w:t>https://www.sublimescience.com/free-science-experiments/slimy-ice-chalk/</w:t>
              </w:r>
            </w:hyperlink>
          </w:p>
          <w:p w14:paraId="186AD129" w14:textId="77777777" w:rsidR="005F3C68" w:rsidRPr="00097131" w:rsidRDefault="005F3C68" w:rsidP="00011CED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</w:p>
          <w:p w14:paraId="2038C354" w14:textId="5E744414" w:rsidR="005F3C68" w:rsidRPr="00097131" w:rsidRDefault="00420383" w:rsidP="00011CED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  <w:hyperlink r:id="rId17" w:history="1">
              <w:r w:rsidR="005F3C68" w:rsidRPr="00097131">
                <w:rPr>
                  <w:rStyle w:val="Hyperlink"/>
                  <w:rFonts w:ascii="SassoonPrimaryInfant" w:hAnsi="SassoonPrimaryInfant" w:cs="Arial"/>
                  <w:b/>
                  <w:sz w:val="26"/>
                  <w:szCs w:val="26"/>
                </w:rPr>
                <w:t>https://www.sublimescience.com/free-science-</w:t>
              </w:r>
              <w:r w:rsidR="005F3C68" w:rsidRPr="00097131">
                <w:rPr>
                  <w:rStyle w:val="Hyperlink"/>
                  <w:rFonts w:ascii="SassoonPrimaryInfant" w:hAnsi="SassoonPrimaryInfant" w:cs="Arial"/>
                  <w:b/>
                  <w:sz w:val="26"/>
                  <w:szCs w:val="26"/>
                </w:rPr>
                <w:lastRenderedPageBreak/>
                <w:t>experiments/step-through-a-christmas-card/</w:t>
              </w:r>
            </w:hyperlink>
          </w:p>
          <w:p w14:paraId="051BBB45" w14:textId="77777777" w:rsidR="005F3C68" w:rsidRPr="00097131" w:rsidRDefault="005F3C68" w:rsidP="00011CED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</w:p>
          <w:p w14:paraId="5651FA2B" w14:textId="67C4117D" w:rsidR="005F3C68" w:rsidRPr="00097131" w:rsidRDefault="00420383" w:rsidP="00011CED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  <w:hyperlink r:id="rId18" w:history="1">
              <w:r w:rsidR="005F3C68" w:rsidRPr="00097131">
                <w:rPr>
                  <w:rStyle w:val="Hyperlink"/>
                  <w:rFonts w:ascii="SassoonPrimaryInfant" w:hAnsi="SassoonPrimaryInfant" w:cs="Arial"/>
                  <w:b/>
                  <w:sz w:val="26"/>
                  <w:szCs w:val="26"/>
                </w:rPr>
                <w:t>https://www.sublimescience.com/free-science-experiments/salt-dough/</w:t>
              </w:r>
            </w:hyperlink>
          </w:p>
          <w:p w14:paraId="67DFD355" w14:textId="10BB4570" w:rsidR="005F3C68" w:rsidRPr="00097131" w:rsidRDefault="005F3C68" w:rsidP="00011CED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</w:p>
          <w:p w14:paraId="7B63A031" w14:textId="5F832EC8" w:rsidR="001C1474" w:rsidRPr="00097131" w:rsidRDefault="008F5440" w:rsidP="001C1474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  <w:t>Health and Wellbeing.</w:t>
            </w:r>
          </w:p>
          <w:p w14:paraId="1155D959" w14:textId="77777777" w:rsidR="001C1474" w:rsidRPr="00097131" w:rsidRDefault="001C1474" w:rsidP="001C1474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</w:p>
          <w:p w14:paraId="2701028F" w14:textId="77777777" w:rsidR="00236F27" w:rsidRPr="00097131" w:rsidRDefault="001C1474" w:rsidP="001C1474">
            <w:p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  <w:t>PE with Joe.</w:t>
            </w: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 </w:t>
            </w:r>
          </w:p>
          <w:p w14:paraId="66FDB01E" w14:textId="77777777" w:rsidR="00236F27" w:rsidRPr="00097131" w:rsidRDefault="00236F27" w:rsidP="001C1474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3B48E1E2" w14:textId="2529B8DC" w:rsidR="001C1474" w:rsidRPr="00097131" w:rsidRDefault="00236F27" w:rsidP="001C1474">
            <w:p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The incredible Joe Wickes is back on Mondays, Wednesdays and Fridays at 9:00 AM. </w:t>
            </w:r>
            <w:r w:rsidR="001C1474"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Log </w:t>
            </w: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into </w:t>
            </w:r>
            <w:r w:rsidR="001C1474"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Joe Wickes </w:t>
            </w: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YouTube</w:t>
            </w:r>
            <w:r w:rsidR="001C1474"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channel to access his </w:t>
            </w: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fun</w:t>
            </w:r>
            <w:r w:rsidR="001C1474"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PE sessions.</w:t>
            </w:r>
          </w:p>
          <w:p w14:paraId="09B055AF" w14:textId="77777777" w:rsidR="00097131" w:rsidRPr="00097131" w:rsidRDefault="00097131" w:rsidP="001C1474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4CD3D638" w14:textId="77777777" w:rsidR="00097131" w:rsidRPr="00097131" w:rsidRDefault="00097131" w:rsidP="001C1474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  <w:t>BBC Bitesize</w:t>
            </w:r>
          </w:p>
          <w:p w14:paraId="75CE034A" w14:textId="77777777" w:rsidR="00097131" w:rsidRPr="00097131" w:rsidRDefault="00097131" w:rsidP="001C1474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5826AB46" w14:textId="0D2F6599" w:rsidR="00097131" w:rsidRPr="00097131" w:rsidRDefault="00097131" w:rsidP="001C1474">
            <w:pPr>
              <w:rPr>
                <w:rFonts w:ascii="SassoonPrimaryInfant" w:hAnsi="SassoonPrimaryInfant" w:cs="Arial"/>
                <w:sz w:val="26"/>
                <w:szCs w:val="26"/>
              </w:rPr>
            </w:pPr>
            <w:proofErr w:type="spellStart"/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BBc</w:t>
            </w:r>
            <w:proofErr w:type="spellEnd"/>
            <w:r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Bitesize </w:t>
            </w:r>
            <w:proofErr w:type="gramStart"/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have</w:t>
            </w:r>
            <w:proofErr w:type="gramEnd"/>
            <w:r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put together a fantastic schedule of online lessons for you to have a go at. Please have a look at the time table and from tomorrow morning you can join in! </w:t>
            </w:r>
          </w:p>
          <w:p w14:paraId="6E595DF8" w14:textId="77777777" w:rsidR="00097131" w:rsidRPr="00097131" w:rsidRDefault="00097131" w:rsidP="001C1474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6D77D257" w14:textId="1F08A1D5" w:rsidR="00097131" w:rsidRPr="00097131" w:rsidRDefault="00097131" w:rsidP="001C1474">
            <w:pPr>
              <w:rPr>
                <w:rFonts w:ascii="SassoonPrimaryInfant" w:hAnsi="SassoonPrimaryInfant" w:cs="Arial"/>
                <w:sz w:val="26"/>
                <w:szCs w:val="26"/>
              </w:rPr>
            </w:pPr>
            <w:hyperlink r:id="rId19" w:history="1">
              <w:r w:rsidRPr="00097131">
                <w:rPr>
                  <w:rStyle w:val="Hyperlink"/>
                  <w:rFonts w:ascii="SassoonPrimaryInfant" w:hAnsi="SassoonPrimaryInfant" w:cs="Arial"/>
                  <w:sz w:val="26"/>
                  <w:szCs w:val="26"/>
                </w:rPr>
                <w:t>https://www.bbc.co.uk/bitesize</w:t>
              </w:r>
            </w:hyperlink>
          </w:p>
          <w:p w14:paraId="57265AE3" w14:textId="77777777" w:rsidR="00097131" w:rsidRPr="00097131" w:rsidRDefault="00097131" w:rsidP="001C1474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7D8F1815" w14:textId="21BE728E" w:rsidR="005F3C68" w:rsidRPr="00097131" w:rsidRDefault="005F3C68" w:rsidP="001C1474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</w:p>
        </w:tc>
      </w:tr>
      <w:tr w:rsidR="00DB38FA" w:rsidRPr="00097131" w14:paraId="3FE6088A" w14:textId="77777777" w:rsidTr="00DB38FA">
        <w:tc>
          <w:tcPr>
            <w:tcW w:w="7087" w:type="dxa"/>
            <w:shd w:val="clear" w:color="auto" w:fill="00B050"/>
          </w:tcPr>
          <w:p w14:paraId="795D51BE" w14:textId="7576E68E" w:rsidR="00DB38FA" w:rsidRPr="00097131" w:rsidRDefault="00DB38FA" w:rsidP="00DB38FA">
            <w:pPr>
              <w:tabs>
                <w:tab w:val="center" w:pos="3435"/>
              </w:tabs>
              <w:rPr>
                <w:rFonts w:ascii="SassoonPrimaryInfant" w:hAnsi="SassoonPrimaryInfant" w:cs="Arial"/>
                <w:b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lastRenderedPageBreak/>
              <w:tab/>
            </w:r>
            <w:r w:rsidRPr="00097131">
              <w:rPr>
                <w:rFonts w:ascii="SassoonPrimaryInfant" w:hAnsi="SassoonPrimaryInfant" w:cs="Arial"/>
                <w:b/>
                <w:sz w:val="26"/>
                <w:szCs w:val="26"/>
              </w:rPr>
              <w:t>Mathematics and Numeracy</w:t>
            </w:r>
          </w:p>
        </w:tc>
        <w:tc>
          <w:tcPr>
            <w:tcW w:w="7087" w:type="dxa"/>
            <w:vMerge/>
          </w:tcPr>
          <w:p w14:paraId="0C15EB06" w14:textId="77777777" w:rsidR="00DB38FA" w:rsidRPr="00097131" w:rsidRDefault="00DB38FA">
            <w:pPr>
              <w:rPr>
                <w:rFonts w:ascii="SassoonPrimaryInfant" w:hAnsi="SassoonPrimaryInfant" w:cs="Arial"/>
                <w:sz w:val="24"/>
                <w:szCs w:val="24"/>
              </w:rPr>
            </w:pPr>
          </w:p>
        </w:tc>
      </w:tr>
      <w:tr w:rsidR="00DB38FA" w:rsidRPr="00097131" w14:paraId="431441AD" w14:textId="77777777" w:rsidTr="001C64DA">
        <w:tc>
          <w:tcPr>
            <w:tcW w:w="7087" w:type="dxa"/>
          </w:tcPr>
          <w:p w14:paraId="77D375A4" w14:textId="4CA5A8F0" w:rsidR="00736B07" w:rsidRPr="00097131" w:rsidRDefault="00736B07" w:rsidP="00736B07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  <w:t>Time</w:t>
            </w:r>
          </w:p>
          <w:p w14:paraId="0A4ED0F0" w14:textId="77777777" w:rsidR="00236F27" w:rsidRPr="00097131" w:rsidRDefault="00236F27" w:rsidP="00736B07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73D81AD6" w14:textId="77777777" w:rsidR="00236F27" w:rsidRPr="00097131" w:rsidRDefault="00236F27" w:rsidP="00236F27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highlight w:val="yellow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bCs/>
                <w:sz w:val="26"/>
                <w:szCs w:val="26"/>
                <w:highlight w:val="yellow"/>
                <w:u w:val="single"/>
              </w:rPr>
              <w:t>Tips for Parents.</w:t>
            </w:r>
          </w:p>
          <w:p w14:paraId="448A7290" w14:textId="542E6EAE" w:rsidR="00236F27" w:rsidRPr="00097131" w:rsidRDefault="002C72FF" w:rsidP="00236F27">
            <w:p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  <w:highlight w:val="yellow"/>
              </w:rPr>
              <w:t xml:space="preserve">Time, particularly digital time, can be quite a tricky concept. Please don’t worry if it takes a while for your child to understand some aspects of this topic – particularly quarter to on a digital clock. This is completely normal. We usually teach time many times in the school year both as a focussed block of lessons as well as incidentally throughout the day when noting various times in the daily routine </w:t>
            </w:r>
            <w:proofErr w:type="spellStart"/>
            <w:r w:rsidRPr="00097131">
              <w:rPr>
                <w:rFonts w:ascii="SassoonPrimaryInfant" w:hAnsi="SassoonPrimaryInfant" w:cs="Arial"/>
                <w:sz w:val="26"/>
                <w:szCs w:val="26"/>
                <w:highlight w:val="yellow"/>
              </w:rPr>
              <w:t>e,g</w:t>
            </w:r>
            <w:proofErr w:type="spellEnd"/>
            <w:r w:rsidRPr="00097131">
              <w:rPr>
                <w:rFonts w:ascii="SassoonPrimaryInfant" w:hAnsi="SassoonPrimaryInfant" w:cs="Arial"/>
                <w:sz w:val="26"/>
                <w:szCs w:val="26"/>
                <w:highlight w:val="yellow"/>
              </w:rPr>
              <w:t xml:space="preserve">, playtime, lunchtime etc. </w:t>
            </w:r>
            <w:r w:rsidR="00236F27" w:rsidRPr="00097131">
              <w:rPr>
                <w:rFonts w:ascii="SassoonPrimaryInfant" w:hAnsi="SassoonPrimaryInfant" w:cs="Arial"/>
                <w:sz w:val="26"/>
                <w:szCs w:val="26"/>
                <w:highlight w:val="yellow"/>
              </w:rPr>
              <w:t>As a guideline for how much to complete at a time, in class we would usually complete 1 worksheet on time per day. We always complete analogue work first and then go on to digital. It is also worth your child watching some or all of the expla</w:t>
            </w:r>
            <w:r w:rsidRPr="00097131">
              <w:rPr>
                <w:rFonts w:ascii="SassoonPrimaryInfant" w:hAnsi="SassoonPrimaryInfant" w:cs="Arial"/>
                <w:sz w:val="26"/>
                <w:szCs w:val="26"/>
                <w:highlight w:val="yellow"/>
              </w:rPr>
              <w:t>nation</w:t>
            </w:r>
            <w:r w:rsidR="00236F27" w:rsidRPr="00097131">
              <w:rPr>
                <w:rFonts w:ascii="SassoonPrimaryInfant" w:hAnsi="SassoonPrimaryInfant" w:cs="Arial"/>
                <w:sz w:val="26"/>
                <w:szCs w:val="26"/>
                <w:highlight w:val="yellow"/>
              </w:rPr>
              <w:t xml:space="preserve"> video each time </w:t>
            </w:r>
            <w:r w:rsidRPr="00097131">
              <w:rPr>
                <w:rFonts w:ascii="SassoonPrimaryInfant" w:hAnsi="SassoonPrimaryInfant" w:cs="Arial"/>
                <w:sz w:val="26"/>
                <w:szCs w:val="26"/>
                <w:highlight w:val="yellow"/>
              </w:rPr>
              <w:t>they</w:t>
            </w:r>
            <w:r w:rsidR="00236F27" w:rsidRPr="00097131">
              <w:rPr>
                <w:rFonts w:ascii="SassoonPrimaryInfant" w:hAnsi="SassoonPrimaryInfant" w:cs="Arial"/>
                <w:sz w:val="26"/>
                <w:szCs w:val="26"/>
                <w:highlight w:val="yellow"/>
              </w:rPr>
              <w:t xml:space="preserve"> complete</w:t>
            </w:r>
            <w:r w:rsidRPr="00097131">
              <w:rPr>
                <w:rFonts w:ascii="SassoonPrimaryInfant" w:hAnsi="SassoonPrimaryInfant" w:cs="Arial"/>
                <w:sz w:val="26"/>
                <w:szCs w:val="26"/>
                <w:highlight w:val="yellow"/>
              </w:rPr>
              <w:t xml:space="preserve"> </w:t>
            </w:r>
            <w:r w:rsidR="00236F27" w:rsidRPr="00097131">
              <w:rPr>
                <w:rFonts w:ascii="SassoonPrimaryInfant" w:hAnsi="SassoonPrimaryInfant" w:cs="Arial"/>
                <w:sz w:val="26"/>
                <w:szCs w:val="26"/>
                <w:highlight w:val="yellow"/>
              </w:rPr>
              <w:t>one of the worksheets</w:t>
            </w:r>
            <w:r w:rsidRPr="00097131">
              <w:rPr>
                <w:rFonts w:ascii="SassoonPrimaryInfant" w:hAnsi="SassoonPrimaryInfant" w:cs="Arial"/>
                <w:sz w:val="26"/>
                <w:szCs w:val="26"/>
                <w:highlight w:val="yellow"/>
              </w:rPr>
              <w:t xml:space="preserve"> as we would repeat and revise the concepts on a daily basis in class</w:t>
            </w:r>
            <w:r w:rsidR="00236F27" w:rsidRPr="00097131">
              <w:rPr>
                <w:rFonts w:ascii="SassoonPrimaryInfant" w:hAnsi="SassoonPrimaryInfant" w:cs="Arial"/>
                <w:sz w:val="26"/>
                <w:szCs w:val="26"/>
                <w:highlight w:val="yellow"/>
              </w:rPr>
              <w:t>.</w:t>
            </w:r>
          </w:p>
          <w:p w14:paraId="72B5AC5C" w14:textId="020C1761" w:rsidR="007D341E" w:rsidRPr="00097131" w:rsidRDefault="007D341E" w:rsidP="00736B07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24E9A7FA" w14:textId="77777777" w:rsidR="002C72FF" w:rsidRPr="00097131" w:rsidRDefault="002C72FF" w:rsidP="00736B07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265FB4F2" w14:textId="77777777" w:rsidR="009C7669" w:rsidRPr="00097131" w:rsidRDefault="009C7669" w:rsidP="009C7669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  <w:t>Analogue and Digital clocks.</w:t>
            </w:r>
          </w:p>
          <w:p w14:paraId="40AD6834" w14:textId="37CA7429" w:rsidR="009C7669" w:rsidRPr="00097131" w:rsidRDefault="009C7669" w:rsidP="009C7669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1D1CE631" w14:textId="13A46040" w:rsidR="001910DC" w:rsidRPr="00097131" w:rsidRDefault="001910DC" w:rsidP="009C7669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  <w:t>Quarter past.</w:t>
            </w:r>
          </w:p>
          <w:p w14:paraId="27697C0A" w14:textId="33F0DA08" w:rsidR="001910DC" w:rsidRPr="00097131" w:rsidRDefault="001910DC" w:rsidP="001910DC">
            <w:p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Please watch the ‘quarter past’ video on the class page. </w:t>
            </w:r>
          </w:p>
          <w:p w14:paraId="39E922DF" w14:textId="74C33580" w:rsidR="002C72FF" w:rsidRPr="00097131" w:rsidRDefault="002C72FF" w:rsidP="002C72FF">
            <w:pPr>
              <w:pStyle w:val="ListParagraph"/>
              <w:numPr>
                <w:ilvl w:val="0"/>
                <w:numId w:val="32"/>
              </w:num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Can you complete the analogue worksheet on quarter past?</w:t>
            </w:r>
          </w:p>
          <w:p w14:paraId="0A7F5612" w14:textId="2178B086" w:rsidR="002C72FF" w:rsidRPr="00097131" w:rsidRDefault="002C72FF" w:rsidP="002C72FF">
            <w:pPr>
              <w:pStyle w:val="ListParagraph"/>
              <w:numPr>
                <w:ilvl w:val="0"/>
                <w:numId w:val="32"/>
              </w:num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Can you complete the digital worksheet on quarter past?</w:t>
            </w:r>
          </w:p>
          <w:p w14:paraId="240D25A2" w14:textId="33C92B26" w:rsidR="001910DC" w:rsidRPr="00097131" w:rsidRDefault="001910DC" w:rsidP="009C7669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</w:p>
          <w:p w14:paraId="47892C24" w14:textId="7AF56298" w:rsidR="001910DC" w:rsidRPr="00097131" w:rsidRDefault="001910DC" w:rsidP="009C7669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  <w:t>Quarter to.</w:t>
            </w:r>
          </w:p>
          <w:p w14:paraId="07F27F4E" w14:textId="77777777" w:rsidR="002C72FF" w:rsidRPr="00097131" w:rsidRDefault="001910DC" w:rsidP="002C72FF">
            <w:p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Please watch the ‘quarter to’ video on the class page. </w:t>
            </w:r>
          </w:p>
          <w:p w14:paraId="2E19C0FE" w14:textId="0723EAC7" w:rsidR="002C72FF" w:rsidRPr="00097131" w:rsidRDefault="002C72FF" w:rsidP="002C72FF">
            <w:pPr>
              <w:pStyle w:val="ListParagraph"/>
              <w:numPr>
                <w:ilvl w:val="0"/>
                <w:numId w:val="33"/>
              </w:num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Can you complete the analogue worksheet on quarter to?</w:t>
            </w:r>
          </w:p>
          <w:p w14:paraId="2D0DAC10" w14:textId="77777777" w:rsidR="002C72FF" w:rsidRPr="00097131" w:rsidRDefault="002C72FF" w:rsidP="002C72FF">
            <w:pPr>
              <w:pStyle w:val="ListParagraph"/>
              <w:numPr>
                <w:ilvl w:val="0"/>
                <w:numId w:val="32"/>
              </w:num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Can you complete the digital worksheet on quarter to?</w:t>
            </w:r>
          </w:p>
          <w:p w14:paraId="384AF159" w14:textId="77777777" w:rsidR="002C72FF" w:rsidRPr="00097131" w:rsidRDefault="002C72FF" w:rsidP="001910DC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7AFBFAAD" w14:textId="77777777" w:rsidR="00E8038A" w:rsidRPr="00097131" w:rsidRDefault="00E8038A" w:rsidP="001910DC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7C3C2619" w14:textId="659ABBB9" w:rsidR="00453D05" w:rsidRPr="00097131" w:rsidRDefault="00453D05" w:rsidP="001910DC">
            <w:p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  <w:t>Matching analogue and digital</w:t>
            </w:r>
            <w:r w:rsidR="00E8038A" w:rsidRPr="00097131"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  <w:t xml:space="preserve"> </w:t>
            </w:r>
            <w:r w:rsidRPr="00097131"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  <w:t>times</w:t>
            </w: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.</w:t>
            </w:r>
          </w:p>
          <w:p w14:paraId="36B87EC2" w14:textId="20488318" w:rsidR="00453D05" w:rsidRPr="00097131" w:rsidRDefault="00E8038A" w:rsidP="001910DC">
            <w:p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Can you find the times that match and draw a line to the matching times?</w:t>
            </w:r>
          </w:p>
          <w:p w14:paraId="588A5194" w14:textId="784AAFF1" w:rsidR="00B41822" w:rsidRPr="00097131" w:rsidRDefault="00B41822" w:rsidP="001910DC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42AE130E" w14:textId="4FFADA6F" w:rsidR="002C72FF" w:rsidRPr="00097131" w:rsidRDefault="002C72FF" w:rsidP="001910DC">
            <w:pPr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bCs/>
                <w:sz w:val="26"/>
                <w:szCs w:val="26"/>
                <w:u w:val="single"/>
              </w:rPr>
              <w:t>Daily routine.</w:t>
            </w:r>
          </w:p>
          <w:p w14:paraId="33A5A61D" w14:textId="4164B830" w:rsidR="002C72FF" w:rsidRPr="00097131" w:rsidRDefault="002C72FF" w:rsidP="001910DC">
            <w:p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Can you write a daily routine using the times we have been practising? What time do you wake up, have breakfast, </w:t>
            </w:r>
            <w:proofErr w:type="spellStart"/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etc</w:t>
            </w:r>
            <w:proofErr w:type="spellEnd"/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?</w:t>
            </w:r>
            <w:r w:rsidR="003A163B"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You could use the ‘clock template’ on the ‘supporting documents’ page to complete this task.</w:t>
            </w:r>
          </w:p>
          <w:p w14:paraId="518D4A2F" w14:textId="77777777" w:rsidR="002C72FF" w:rsidRPr="00097131" w:rsidRDefault="002C72FF" w:rsidP="001910DC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240E9B8F" w14:textId="19D31304" w:rsidR="00453D05" w:rsidRPr="00097131" w:rsidRDefault="00B41822" w:rsidP="001910DC">
            <w:p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If you are unable to print out the worksheets, you can complete the tasks by drawing the clocks onto paper.</w:t>
            </w:r>
          </w:p>
          <w:p w14:paraId="3C8D9A4F" w14:textId="77777777" w:rsidR="00123490" w:rsidRPr="00097131" w:rsidRDefault="00123490" w:rsidP="009C7669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64C2B72D" w14:textId="77777777" w:rsidR="008F5440" w:rsidRPr="00097131" w:rsidRDefault="008F5440" w:rsidP="009C7669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</w:p>
          <w:p w14:paraId="1F659EB8" w14:textId="77777777" w:rsidR="00123490" w:rsidRPr="00097131" w:rsidRDefault="00123490" w:rsidP="009C7669">
            <w:pPr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</w:pPr>
            <w:r w:rsidRPr="00097131">
              <w:rPr>
                <w:rFonts w:ascii="SassoonPrimaryInfant" w:hAnsi="SassoonPrimaryInfant" w:cs="Arial"/>
                <w:b/>
                <w:sz w:val="26"/>
                <w:szCs w:val="26"/>
                <w:u w:val="single"/>
              </w:rPr>
              <w:t>Abacus Games.</w:t>
            </w:r>
          </w:p>
          <w:p w14:paraId="048FF4CE" w14:textId="77777777" w:rsidR="00123490" w:rsidRPr="00097131" w:rsidRDefault="00123490" w:rsidP="009C7669">
            <w:pPr>
              <w:rPr>
                <w:rFonts w:ascii="SassoonPrimaryInfant" w:hAnsi="SassoonPrimaryInfant" w:cs="Arial"/>
                <w:sz w:val="26"/>
                <w:szCs w:val="26"/>
              </w:rPr>
            </w:pPr>
          </w:p>
          <w:p w14:paraId="785521F3" w14:textId="2C7F6BE8" w:rsidR="00123490" w:rsidRPr="00097131" w:rsidRDefault="00123490" w:rsidP="009C7669">
            <w:pPr>
              <w:rPr>
                <w:rFonts w:ascii="SassoonPrimaryInfant" w:hAnsi="SassoonPrimaryInfant" w:cs="Arial"/>
                <w:sz w:val="26"/>
                <w:szCs w:val="26"/>
              </w:rPr>
            </w:pPr>
            <w:r w:rsidRPr="00097131">
              <w:rPr>
                <w:rFonts w:ascii="SassoonPrimaryInfant" w:hAnsi="SassoonPrimaryInfant" w:cs="Arial"/>
                <w:sz w:val="26"/>
                <w:szCs w:val="26"/>
              </w:rPr>
              <w:t>Please log in to your Abacus account to access</w:t>
            </w:r>
            <w:r w:rsidR="004B292C" w:rsidRPr="00097131">
              <w:rPr>
                <w:rFonts w:ascii="SassoonPrimaryInfant" w:hAnsi="SassoonPrimaryInfant" w:cs="Arial"/>
                <w:sz w:val="26"/>
                <w:szCs w:val="26"/>
              </w:rPr>
              <w:t xml:space="preserve"> lots of new maths games that we have uploaded for you.</w:t>
            </w:r>
          </w:p>
        </w:tc>
        <w:tc>
          <w:tcPr>
            <w:tcW w:w="7087" w:type="dxa"/>
            <w:vMerge/>
          </w:tcPr>
          <w:p w14:paraId="75045A97" w14:textId="77777777" w:rsidR="00DB38FA" w:rsidRPr="00097131" w:rsidRDefault="00DB38FA">
            <w:pPr>
              <w:rPr>
                <w:rFonts w:ascii="SassoonPrimaryInfant" w:hAnsi="SassoonPrimaryInfant" w:cs="Arial"/>
                <w:sz w:val="24"/>
                <w:szCs w:val="24"/>
              </w:rPr>
            </w:pPr>
          </w:p>
        </w:tc>
      </w:tr>
      <w:tr w:rsidR="00DB38FA" w:rsidRPr="00097131" w14:paraId="557FBFE3" w14:textId="77777777" w:rsidTr="00BE2495">
        <w:tc>
          <w:tcPr>
            <w:tcW w:w="14174" w:type="dxa"/>
            <w:gridSpan w:val="2"/>
            <w:shd w:val="clear" w:color="auto" w:fill="FF0000"/>
          </w:tcPr>
          <w:p w14:paraId="7B285632" w14:textId="77777777" w:rsidR="00DB38FA" w:rsidRPr="00097131" w:rsidRDefault="00DB38FA" w:rsidP="006709DE">
            <w:pPr>
              <w:jc w:val="center"/>
              <w:rPr>
                <w:rFonts w:ascii="SassoonPrimaryInfant" w:hAnsi="SassoonPrimaryInfant" w:cs="Arial"/>
                <w:b/>
                <w:sz w:val="24"/>
                <w:szCs w:val="24"/>
              </w:rPr>
            </w:pPr>
            <w:r w:rsidRPr="00097131">
              <w:rPr>
                <w:rFonts w:ascii="SassoonPrimaryInfant" w:hAnsi="SassoonPrimaryInfant" w:cs="Arial"/>
                <w:b/>
                <w:sz w:val="24"/>
                <w:szCs w:val="24"/>
              </w:rPr>
              <w:lastRenderedPageBreak/>
              <w:t>Daily Activities</w:t>
            </w:r>
          </w:p>
        </w:tc>
      </w:tr>
      <w:tr w:rsidR="00DB38FA" w:rsidRPr="00097131" w14:paraId="6DDEE6BF" w14:textId="77777777" w:rsidTr="007D341E">
        <w:trPr>
          <w:trHeight w:val="699"/>
        </w:trPr>
        <w:tc>
          <w:tcPr>
            <w:tcW w:w="14174" w:type="dxa"/>
            <w:gridSpan w:val="2"/>
          </w:tcPr>
          <w:p w14:paraId="3FA8932F" w14:textId="77777777" w:rsidR="005F3C68" w:rsidRPr="00097131" w:rsidRDefault="005F3C68" w:rsidP="005F3C68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 w:rsidRPr="00097131">
              <w:rPr>
                <w:rFonts w:ascii="SassoonPrimaryInfant" w:hAnsi="SassoonPrimaryInfant" w:cs="Arial"/>
                <w:sz w:val="24"/>
                <w:szCs w:val="24"/>
              </w:rPr>
              <w:lastRenderedPageBreak/>
              <w:t>Reading eggs</w:t>
            </w:r>
          </w:p>
          <w:p w14:paraId="41235461" w14:textId="77777777" w:rsidR="005F3C68" w:rsidRPr="00097131" w:rsidRDefault="005F3C68" w:rsidP="005F3C68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 w:rsidRPr="00097131">
              <w:rPr>
                <w:rFonts w:ascii="SassoonPrimaryInfant" w:hAnsi="SassoonPrimaryInfant" w:cs="Arial"/>
                <w:sz w:val="24"/>
                <w:szCs w:val="24"/>
              </w:rPr>
              <w:t xml:space="preserve">Reading books. You can also look at ‘Oxford Reading Owl’ website for a range of exciting reading scheme books. </w:t>
            </w:r>
          </w:p>
          <w:p w14:paraId="0368F312" w14:textId="77777777" w:rsidR="005F3C68" w:rsidRPr="00097131" w:rsidRDefault="005F3C68" w:rsidP="005F3C68">
            <w:pPr>
              <w:pStyle w:val="ListParagraph"/>
              <w:numPr>
                <w:ilvl w:val="0"/>
                <w:numId w:val="23"/>
              </w:numPr>
              <w:rPr>
                <w:rStyle w:val="Hyperlink"/>
                <w:rFonts w:ascii="SassoonPrimaryInfant" w:hAnsi="SassoonPrimaryInfant"/>
              </w:rPr>
            </w:pPr>
            <w:r w:rsidRPr="00097131">
              <w:rPr>
                <w:rFonts w:ascii="SassoonPrimaryInfant" w:hAnsi="SassoonPrimaryInfant" w:cs="Arial"/>
                <w:sz w:val="24"/>
                <w:szCs w:val="24"/>
              </w:rPr>
              <w:t xml:space="preserve">Phonics – please recap all phonemes/graphemes. These can be found here: </w:t>
            </w:r>
            <w:hyperlink r:id="rId20" w:history="1">
              <w:r w:rsidRPr="00097131">
                <w:rPr>
                  <w:rStyle w:val="Hyperlink"/>
                  <w:rFonts w:ascii="SassoonPrimaryInfant" w:hAnsi="SassoonPrimaryInfant"/>
                </w:rPr>
                <w:t>http://www.letters-and-sounds.com/</w:t>
              </w:r>
            </w:hyperlink>
            <w:r w:rsidRPr="00097131">
              <w:rPr>
                <w:rStyle w:val="Hyperlink"/>
                <w:rFonts w:ascii="SassoonPrimaryInfant" w:hAnsi="SassoonPrimaryInfant"/>
              </w:rPr>
              <w:t xml:space="preserve"> </w:t>
            </w:r>
          </w:p>
          <w:p w14:paraId="6C41A73E" w14:textId="77777777" w:rsidR="005F3C68" w:rsidRPr="00097131" w:rsidRDefault="005F3C68" w:rsidP="005F3C68">
            <w:pPr>
              <w:pStyle w:val="ListParagraph"/>
              <w:rPr>
                <w:rStyle w:val="Hyperlink"/>
                <w:rFonts w:ascii="SassoonPrimaryInfant" w:hAnsi="SassoonPrimaryInfant" w:cs="Arial"/>
                <w:sz w:val="24"/>
                <w:szCs w:val="24"/>
              </w:rPr>
            </w:pPr>
            <w:r w:rsidRPr="00097131">
              <w:rPr>
                <w:rFonts w:ascii="SassoonPrimaryInfant" w:hAnsi="SassoonPrimaryInfant" w:cs="Arial"/>
                <w:sz w:val="24"/>
                <w:szCs w:val="24"/>
              </w:rPr>
              <w:t xml:space="preserve">Mister Teach has some lovely videos on YouTube to recap all the phonics from phase 1 to 5: </w:t>
            </w:r>
            <w:hyperlink r:id="rId21" w:history="1">
              <w:r w:rsidRPr="00097131">
                <w:rPr>
                  <w:rStyle w:val="Hyperlink"/>
                  <w:rFonts w:ascii="SassoonPrimaryInfant" w:hAnsi="SassoonPrimaryInfant" w:cs="Arial"/>
                  <w:sz w:val="24"/>
                  <w:szCs w:val="24"/>
                </w:rPr>
                <w:t>https://www.youtube.com/channel/UChf0ErPjca3wGIuaBlOrMhg</w:t>
              </w:r>
            </w:hyperlink>
          </w:p>
          <w:p w14:paraId="2DB9EE16" w14:textId="77777777" w:rsidR="005F3C68" w:rsidRPr="00097131" w:rsidRDefault="005F3C68" w:rsidP="005F3C68">
            <w:pPr>
              <w:pStyle w:val="ListParagraph"/>
              <w:numPr>
                <w:ilvl w:val="0"/>
                <w:numId w:val="23"/>
              </w:numPr>
              <w:rPr>
                <w:rStyle w:val="Hyperlink"/>
                <w:rFonts w:ascii="SassoonPrimaryInfant" w:hAnsi="SassoonPrimaryInfant" w:cs="Arial"/>
                <w:sz w:val="24"/>
                <w:szCs w:val="24"/>
              </w:rPr>
            </w:pPr>
            <w:r w:rsidRPr="00097131">
              <w:rPr>
                <w:rFonts w:ascii="SassoonPrimaryInfant" w:hAnsi="SassoonPrimaryInfant" w:cs="Arial"/>
                <w:sz w:val="24"/>
                <w:szCs w:val="24"/>
              </w:rPr>
              <w:t xml:space="preserve">ICT games website: </w:t>
            </w:r>
            <w:hyperlink r:id="rId22" w:history="1">
              <w:r w:rsidRPr="00097131">
                <w:rPr>
                  <w:rStyle w:val="Hyperlink"/>
                  <w:rFonts w:ascii="SassoonPrimaryInfant" w:hAnsi="SassoonPrimaryInfant" w:cs="Arial"/>
                  <w:sz w:val="24"/>
                  <w:szCs w:val="24"/>
                </w:rPr>
                <w:t>https://www.ictgames.com/mobilePage/literacy.html</w:t>
              </w:r>
            </w:hyperlink>
            <w:r w:rsidRPr="00097131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</w:p>
          <w:p w14:paraId="50EF7F82" w14:textId="77777777" w:rsidR="005F3C68" w:rsidRPr="00097131" w:rsidRDefault="005F3C68" w:rsidP="005F3C68">
            <w:pPr>
              <w:rPr>
                <w:rFonts w:ascii="SassoonPrimaryInfant" w:hAnsi="SassoonPrimaryInfant"/>
                <w:b/>
              </w:rPr>
            </w:pPr>
            <w:r w:rsidRPr="00097131">
              <w:rPr>
                <w:rFonts w:ascii="SassoonPrimaryInfant" w:hAnsi="SassoonPrimaryInfant" w:cs="Arial"/>
                <w:b/>
                <w:sz w:val="24"/>
                <w:szCs w:val="24"/>
              </w:rPr>
              <w:t>Maths</w:t>
            </w:r>
          </w:p>
          <w:p w14:paraId="0EFB7CF0" w14:textId="77777777" w:rsidR="005F3C68" w:rsidRPr="00097131" w:rsidRDefault="005F3C68" w:rsidP="005F3C68">
            <w:pPr>
              <w:pStyle w:val="ListParagraph"/>
              <w:numPr>
                <w:ilvl w:val="0"/>
                <w:numId w:val="24"/>
              </w:numPr>
              <w:rPr>
                <w:rFonts w:ascii="SassoonPrimaryInfant" w:hAnsi="SassoonPrimaryInfant" w:cs="Arial"/>
                <w:b/>
                <w:sz w:val="24"/>
                <w:szCs w:val="24"/>
              </w:rPr>
            </w:pPr>
            <w:r w:rsidRPr="00097131">
              <w:rPr>
                <w:rFonts w:ascii="SassoonPrimaryInfant" w:hAnsi="SassoonPrimaryInfant" w:cs="Arial"/>
                <w:sz w:val="24"/>
                <w:szCs w:val="24"/>
              </w:rPr>
              <w:t xml:space="preserve">Top marks daily 10 mental maths challenge - choose a level and maths element on the following link: </w:t>
            </w:r>
            <w:hyperlink r:id="rId23" w:history="1">
              <w:r w:rsidRPr="00097131">
                <w:rPr>
                  <w:rStyle w:val="Hyperlink"/>
                  <w:rFonts w:ascii="SassoonPrimaryInfant" w:hAnsi="SassoonPrimaryInfant"/>
                </w:rPr>
                <w:t>https://www.topmarks.co.uk/maths-games/daily10</w:t>
              </w:r>
            </w:hyperlink>
            <w:r w:rsidRPr="00097131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</w:p>
          <w:p w14:paraId="60F4CD71" w14:textId="77777777" w:rsidR="005F3C68" w:rsidRPr="00097131" w:rsidRDefault="005F3C68" w:rsidP="005F3C68">
            <w:pPr>
              <w:pStyle w:val="ListParagraph"/>
              <w:numPr>
                <w:ilvl w:val="0"/>
                <w:numId w:val="24"/>
              </w:numPr>
              <w:rPr>
                <w:rFonts w:ascii="SassoonPrimaryInfant" w:hAnsi="SassoonPrimaryInfant" w:cs="Arial"/>
                <w:b/>
                <w:sz w:val="24"/>
                <w:szCs w:val="24"/>
              </w:rPr>
            </w:pPr>
            <w:r w:rsidRPr="00097131">
              <w:rPr>
                <w:rFonts w:ascii="SassoonPrimaryInfant" w:hAnsi="SassoonPrimaryInfant" w:cs="Arial"/>
                <w:sz w:val="24"/>
                <w:szCs w:val="24"/>
              </w:rPr>
              <w:t xml:space="preserve">ICT games website: </w:t>
            </w:r>
            <w:hyperlink r:id="rId24" w:history="1">
              <w:r w:rsidRPr="00097131">
                <w:rPr>
                  <w:rStyle w:val="Hyperlink"/>
                  <w:rFonts w:ascii="SassoonPrimaryInfant" w:hAnsi="SassoonPrimaryInfant" w:cs="Arial"/>
                  <w:sz w:val="24"/>
                  <w:szCs w:val="24"/>
                </w:rPr>
                <w:t>https://www.ictgames.com/mobilePage/index.html</w:t>
              </w:r>
            </w:hyperlink>
            <w:r w:rsidRPr="00097131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</w:p>
          <w:p w14:paraId="2A7A421E" w14:textId="77777777" w:rsidR="005F3C68" w:rsidRPr="00097131" w:rsidRDefault="005F3C68" w:rsidP="005F3C68">
            <w:pPr>
              <w:pStyle w:val="ListParagraph"/>
              <w:numPr>
                <w:ilvl w:val="0"/>
                <w:numId w:val="24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 w:rsidRPr="00097131">
              <w:rPr>
                <w:rFonts w:ascii="SassoonPrimaryInfant" w:hAnsi="SassoonPrimaryInfant" w:cs="Arial"/>
                <w:sz w:val="24"/>
                <w:szCs w:val="24"/>
              </w:rPr>
              <w:t xml:space="preserve">Abacus activities on </w:t>
            </w:r>
            <w:hyperlink r:id="rId25" w:history="1">
              <w:r w:rsidRPr="00097131">
                <w:rPr>
                  <w:rStyle w:val="Hyperlink"/>
                  <w:rFonts w:ascii="SassoonPrimaryInfant" w:hAnsi="SassoonPrimaryInfant" w:cs="Arial"/>
                  <w:sz w:val="24"/>
                  <w:szCs w:val="24"/>
                </w:rPr>
                <w:t>https://www.activelearnprimary.co.uk</w:t>
              </w:r>
            </w:hyperlink>
            <w:r w:rsidRPr="00097131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</w:p>
          <w:p w14:paraId="2F47391D" w14:textId="77777777" w:rsidR="005F3C68" w:rsidRPr="00097131" w:rsidRDefault="005F3C68" w:rsidP="005F3C68">
            <w:pPr>
              <w:rPr>
                <w:rFonts w:ascii="SassoonPrimaryInfant" w:hAnsi="SassoonPrimaryInfant" w:cs="Arial"/>
                <w:b/>
                <w:sz w:val="24"/>
                <w:szCs w:val="24"/>
              </w:rPr>
            </w:pPr>
            <w:r w:rsidRPr="00097131">
              <w:rPr>
                <w:rFonts w:ascii="SassoonPrimaryInfant" w:hAnsi="SassoonPrimaryInfant" w:cs="Arial"/>
                <w:b/>
                <w:sz w:val="24"/>
                <w:szCs w:val="24"/>
              </w:rPr>
              <w:t>Welsh Development</w:t>
            </w:r>
          </w:p>
          <w:p w14:paraId="5A66DA8F" w14:textId="77777777" w:rsidR="005F3C68" w:rsidRPr="00097131" w:rsidRDefault="005F3C68" w:rsidP="005F3C68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 w:rsidRPr="00097131">
              <w:rPr>
                <w:rFonts w:ascii="SassoonPrimaryInfant" w:hAnsi="SassoonPrimaryInfant" w:cs="Arial"/>
                <w:sz w:val="24"/>
                <w:szCs w:val="24"/>
              </w:rPr>
              <w:t xml:space="preserve">Practise daily patterns/songs in welsh. Lots of games and resources can be found here: </w:t>
            </w:r>
          </w:p>
          <w:p w14:paraId="36DB95AA" w14:textId="77777777" w:rsidR="005F3C68" w:rsidRPr="00097131" w:rsidRDefault="00420383" w:rsidP="005F3C68">
            <w:pPr>
              <w:pStyle w:val="ListParagraph"/>
              <w:rPr>
                <w:rStyle w:val="Hyperlink"/>
                <w:rFonts w:ascii="SassoonPrimaryInfant" w:hAnsi="SassoonPrimaryInfant"/>
              </w:rPr>
            </w:pPr>
            <w:hyperlink r:id="rId26" w:history="1">
              <w:r w:rsidR="005F3C68" w:rsidRPr="00097131">
                <w:rPr>
                  <w:rStyle w:val="Hyperlink"/>
                  <w:rFonts w:ascii="SassoonPrimaryInfant" w:hAnsi="SassoonPrimaryInfant"/>
                </w:rPr>
                <w:t>https://www.bbc.co.uk/bitesize/subjects/zqsv7p3</w:t>
              </w:r>
            </w:hyperlink>
          </w:p>
          <w:p w14:paraId="64460947" w14:textId="21095BF3" w:rsidR="008B2732" w:rsidRPr="00097131" w:rsidRDefault="00420383" w:rsidP="005F3C68">
            <w:pPr>
              <w:ind w:left="360"/>
              <w:rPr>
                <w:rFonts w:ascii="SassoonPrimaryInfant" w:hAnsi="SassoonPrimaryInfant" w:cs="Arial"/>
                <w:sz w:val="24"/>
                <w:szCs w:val="24"/>
              </w:rPr>
            </w:pPr>
            <w:hyperlink r:id="rId27" w:history="1">
              <w:r w:rsidR="005F3C68" w:rsidRPr="00097131">
                <w:rPr>
                  <w:rStyle w:val="Hyperlink"/>
                  <w:rFonts w:ascii="SassoonPrimaryInfant" w:hAnsi="SassoonPrimaryInfant" w:cs="Arial"/>
                  <w:sz w:val="24"/>
                  <w:szCs w:val="24"/>
                </w:rPr>
                <w:t>http://www.bbc.co.uk/wales/learning/primary/</w:t>
              </w:r>
            </w:hyperlink>
          </w:p>
        </w:tc>
      </w:tr>
    </w:tbl>
    <w:p w14:paraId="78BD0F6D" w14:textId="77777777" w:rsidR="001F6053" w:rsidRPr="00097131" w:rsidRDefault="001F6053" w:rsidP="005F3C68">
      <w:pPr>
        <w:rPr>
          <w:rFonts w:ascii="SassoonPrimaryInfant" w:hAnsi="SassoonPrimaryInfant" w:cs="Arial"/>
          <w:sz w:val="24"/>
          <w:szCs w:val="24"/>
        </w:rPr>
      </w:pPr>
    </w:p>
    <w:p w14:paraId="7068D441" w14:textId="7B22950D" w:rsidR="005F3C68" w:rsidRPr="00097131" w:rsidRDefault="005F3C68" w:rsidP="005F3C68">
      <w:pPr>
        <w:rPr>
          <w:rFonts w:ascii="SassoonPrimaryInfant" w:hAnsi="SassoonPrimaryInfant" w:cs="Arial"/>
          <w:sz w:val="24"/>
          <w:szCs w:val="24"/>
        </w:rPr>
      </w:pPr>
      <w:r w:rsidRPr="00097131">
        <w:rPr>
          <w:rFonts w:ascii="SassoonPrimaryInfant" w:hAnsi="SassoonPrimaryInfant" w:cs="Arial"/>
          <w:sz w:val="24"/>
          <w:szCs w:val="24"/>
        </w:rPr>
        <w:t>Useful Websites:</w:t>
      </w:r>
    </w:p>
    <w:p w14:paraId="00A3B096" w14:textId="77777777" w:rsidR="005F3C68" w:rsidRPr="00097131" w:rsidRDefault="005F3C68" w:rsidP="005F3C68">
      <w:pPr>
        <w:rPr>
          <w:rFonts w:ascii="SassoonPrimaryInfant" w:hAnsi="SassoonPrimaryInfant"/>
          <w:sz w:val="24"/>
          <w:szCs w:val="24"/>
        </w:rPr>
      </w:pPr>
      <w:proofErr w:type="spellStart"/>
      <w:r w:rsidRPr="00097131">
        <w:rPr>
          <w:rFonts w:ascii="SassoonPrimaryInfant" w:hAnsi="SassoonPrimaryInfant"/>
          <w:sz w:val="24"/>
          <w:szCs w:val="24"/>
        </w:rPr>
        <w:t>Hwb</w:t>
      </w:r>
      <w:proofErr w:type="spellEnd"/>
      <w:r w:rsidRPr="00097131">
        <w:rPr>
          <w:rFonts w:ascii="SassoonPrimaryInfant" w:hAnsi="SassoonPrimaryInfant"/>
          <w:sz w:val="24"/>
          <w:szCs w:val="24"/>
        </w:rPr>
        <w:t xml:space="preserve">: </w:t>
      </w:r>
      <w:hyperlink r:id="rId28" w:history="1">
        <w:r w:rsidRPr="00097131">
          <w:rPr>
            <w:rStyle w:val="Hyperlink"/>
            <w:rFonts w:ascii="SassoonPrimaryInfant" w:hAnsi="SassoonPrimaryInfant"/>
            <w:sz w:val="24"/>
            <w:szCs w:val="24"/>
          </w:rPr>
          <w:t>https://hwb.gov.wales/</w:t>
        </w:r>
      </w:hyperlink>
      <w:r w:rsidRPr="00097131">
        <w:rPr>
          <w:rFonts w:ascii="SassoonPrimaryInfant" w:hAnsi="SassoonPrimaryInfant"/>
          <w:sz w:val="24"/>
          <w:szCs w:val="24"/>
        </w:rPr>
        <w:t xml:space="preserve"> </w:t>
      </w:r>
    </w:p>
    <w:p w14:paraId="22BA1E6B" w14:textId="77777777" w:rsidR="005F3C68" w:rsidRPr="00097131" w:rsidRDefault="005F3C68" w:rsidP="005F3C68">
      <w:pPr>
        <w:rPr>
          <w:rFonts w:ascii="SassoonPrimaryInfant" w:hAnsi="SassoonPrimaryInfant"/>
          <w:sz w:val="24"/>
          <w:szCs w:val="24"/>
        </w:rPr>
      </w:pPr>
      <w:r w:rsidRPr="00097131">
        <w:rPr>
          <w:rFonts w:ascii="SassoonPrimaryInfant" w:hAnsi="SassoonPrimaryInfant"/>
          <w:sz w:val="24"/>
          <w:szCs w:val="24"/>
        </w:rPr>
        <w:t xml:space="preserve">Abacus: </w:t>
      </w:r>
      <w:hyperlink r:id="rId29" w:history="1">
        <w:r w:rsidRPr="00097131">
          <w:rPr>
            <w:rStyle w:val="Hyperlink"/>
            <w:rFonts w:ascii="SassoonPrimaryInfant" w:hAnsi="SassoonPrimaryInfant"/>
            <w:sz w:val="24"/>
            <w:szCs w:val="24"/>
          </w:rPr>
          <w:t>https://www.activelearnprimary.co.uk/login?c=0</w:t>
        </w:r>
      </w:hyperlink>
      <w:r w:rsidRPr="00097131">
        <w:rPr>
          <w:rFonts w:ascii="SassoonPrimaryInfant" w:hAnsi="SassoonPrimaryInfant"/>
          <w:sz w:val="24"/>
          <w:szCs w:val="24"/>
        </w:rPr>
        <w:t xml:space="preserve"> </w:t>
      </w:r>
    </w:p>
    <w:p w14:paraId="592DC3FD" w14:textId="77777777" w:rsidR="005F3C68" w:rsidRPr="00097131" w:rsidRDefault="005F3C68" w:rsidP="005F3C68">
      <w:pPr>
        <w:rPr>
          <w:rStyle w:val="Hyperlink"/>
          <w:rFonts w:ascii="SassoonPrimaryInfant" w:hAnsi="SassoonPrimaryInfant"/>
        </w:rPr>
      </w:pPr>
      <w:proofErr w:type="spellStart"/>
      <w:r w:rsidRPr="00097131">
        <w:rPr>
          <w:rFonts w:ascii="SassoonPrimaryInfant" w:hAnsi="SassoonPrimaryInfant"/>
          <w:sz w:val="24"/>
          <w:szCs w:val="24"/>
        </w:rPr>
        <w:t>Topmarks</w:t>
      </w:r>
      <w:proofErr w:type="spellEnd"/>
      <w:r w:rsidRPr="00097131">
        <w:rPr>
          <w:rFonts w:ascii="SassoonPrimaryInfant" w:hAnsi="SassoonPrimaryInfant"/>
          <w:sz w:val="24"/>
          <w:szCs w:val="24"/>
        </w:rPr>
        <w:t xml:space="preserve">: </w:t>
      </w:r>
      <w:hyperlink r:id="rId30" w:history="1">
        <w:r w:rsidRPr="00097131">
          <w:rPr>
            <w:rStyle w:val="Hyperlink"/>
            <w:rFonts w:ascii="SassoonPrimaryInfant" w:hAnsi="SassoonPrimaryInfant"/>
            <w:sz w:val="24"/>
            <w:szCs w:val="24"/>
          </w:rPr>
          <w:t>https://www.topmarks.co.uk/</w:t>
        </w:r>
      </w:hyperlink>
      <w:r w:rsidRPr="00097131">
        <w:rPr>
          <w:rStyle w:val="Hyperlink"/>
          <w:rFonts w:ascii="SassoonPrimaryInfant" w:hAnsi="SassoonPrimaryInfant"/>
          <w:sz w:val="24"/>
          <w:szCs w:val="24"/>
        </w:rPr>
        <w:t xml:space="preserve"> </w:t>
      </w:r>
    </w:p>
    <w:p w14:paraId="4BC4B370" w14:textId="77777777" w:rsidR="005F3C68" w:rsidRPr="00097131" w:rsidRDefault="005F3C68" w:rsidP="005F3C68">
      <w:pPr>
        <w:rPr>
          <w:rFonts w:ascii="SassoonPrimaryInfant" w:hAnsi="SassoonPrimaryInfant"/>
        </w:rPr>
      </w:pPr>
      <w:r w:rsidRPr="00097131">
        <w:rPr>
          <w:rStyle w:val="Hyperlink"/>
          <w:rFonts w:ascii="SassoonPrimaryInfant" w:hAnsi="SassoonPrimaryInfant"/>
          <w:sz w:val="24"/>
          <w:szCs w:val="24"/>
        </w:rPr>
        <w:t xml:space="preserve">ICT Games: </w:t>
      </w:r>
      <w:hyperlink r:id="rId31" w:history="1">
        <w:r w:rsidRPr="00097131">
          <w:rPr>
            <w:rStyle w:val="Hyperlink"/>
            <w:rFonts w:ascii="SassoonPrimaryInfant" w:hAnsi="SassoonPrimaryInfant"/>
            <w:sz w:val="24"/>
            <w:szCs w:val="24"/>
          </w:rPr>
          <w:t>https://www.ictgames.com/</w:t>
        </w:r>
      </w:hyperlink>
      <w:r w:rsidRPr="00097131">
        <w:rPr>
          <w:rStyle w:val="Hyperlink"/>
          <w:rFonts w:ascii="SassoonPrimaryInfant" w:hAnsi="SassoonPrimaryInfant"/>
          <w:sz w:val="24"/>
          <w:szCs w:val="24"/>
        </w:rPr>
        <w:t xml:space="preserve"> </w:t>
      </w:r>
    </w:p>
    <w:p w14:paraId="5424AED8" w14:textId="77777777" w:rsidR="005F3C68" w:rsidRPr="00097131" w:rsidRDefault="005F3C68" w:rsidP="005F3C68">
      <w:pPr>
        <w:rPr>
          <w:rFonts w:ascii="SassoonPrimaryInfant" w:hAnsi="SassoonPrimaryInfant"/>
          <w:sz w:val="24"/>
          <w:szCs w:val="24"/>
        </w:rPr>
      </w:pPr>
      <w:r w:rsidRPr="00097131">
        <w:rPr>
          <w:rFonts w:ascii="SassoonPrimaryInfant" w:hAnsi="SassoonPrimaryInfant"/>
          <w:sz w:val="24"/>
          <w:szCs w:val="24"/>
        </w:rPr>
        <w:t xml:space="preserve">Scholastic: </w:t>
      </w:r>
      <w:hyperlink r:id="rId32" w:history="1">
        <w:r w:rsidRPr="00097131">
          <w:rPr>
            <w:rStyle w:val="Hyperlink"/>
            <w:rFonts w:ascii="SassoonPrimaryInfant" w:hAnsi="SassoonPrimaryInfant"/>
            <w:sz w:val="24"/>
            <w:szCs w:val="24"/>
          </w:rPr>
          <w:t>https://www.scholastic.co.uk/</w:t>
        </w:r>
      </w:hyperlink>
      <w:r w:rsidRPr="00097131">
        <w:rPr>
          <w:rFonts w:ascii="SassoonPrimaryInfant" w:hAnsi="SassoonPrimaryInfant"/>
          <w:sz w:val="24"/>
          <w:szCs w:val="24"/>
        </w:rPr>
        <w:t xml:space="preserve"> </w:t>
      </w:r>
    </w:p>
    <w:p w14:paraId="1E548889" w14:textId="77777777" w:rsidR="005F3C68" w:rsidRPr="00097131" w:rsidRDefault="005F3C68" w:rsidP="005F3C68">
      <w:pPr>
        <w:rPr>
          <w:rFonts w:ascii="SassoonPrimaryInfant" w:hAnsi="SassoonPrimaryInfant"/>
          <w:sz w:val="24"/>
          <w:szCs w:val="24"/>
        </w:rPr>
      </w:pPr>
      <w:r w:rsidRPr="00097131">
        <w:rPr>
          <w:rFonts w:ascii="SassoonPrimaryInfant" w:hAnsi="SassoonPrimaryInfant"/>
          <w:sz w:val="24"/>
          <w:szCs w:val="24"/>
        </w:rPr>
        <w:t xml:space="preserve">BBC bitesize: </w:t>
      </w:r>
      <w:hyperlink r:id="rId33" w:history="1">
        <w:r w:rsidRPr="00097131">
          <w:rPr>
            <w:rStyle w:val="Hyperlink"/>
            <w:rFonts w:ascii="SassoonPrimaryInfant" w:hAnsi="SassoonPrimaryInfant"/>
            <w:sz w:val="24"/>
            <w:szCs w:val="24"/>
          </w:rPr>
          <w:t>https://www.bbc.co.uk/bitesize/primary</w:t>
        </w:r>
      </w:hyperlink>
      <w:r w:rsidRPr="00097131">
        <w:rPr>
          <w:rFonts w:ascii="SassoonPrimaryInfant" w:hAnsi="SassoonPrimaryInfant"/>
          <w:sz w:val="24"/>
          <w:szCs w:val="24"/>
        </w:rPr>
        <w:t xml:space="preserve"> </w:t>
      </w:r>
    </w:p>
    <w:p w14:paraId="2C06B11C" w14:textId="77777777" w:rsidR="005F3C68" w:rsidRPr="00097131" w:rsidRDefault="005F3C68" w:rsidP="005F3C68">
      <w:pPr>
        <w:rPr>
          <w:rFonts w:ascii="SassoonPrimaryInfant" w:hAnsi="SassoonPrimaryInfant"/>
          <w:sz w:val="24"/>
          <w:szCs w:val="24"/>
        </w:rPr>
      </w:pPr>
      <w:proofErr w:type="spellStart"/>
      <w:r w:rsidRPr="00097131">
        <w:rPr>
          <w:rFonts w:ascii="SassoonPrimaryInfant" w:hAnsi="SassoonPrimaryInfant"/>
          <w:sz w:val="24"/>
          <w:szCs w:val="24"/>
        </w:rPr>
        <w:lastRenderedPageBreak/>
        <w:t>Twinkl</w:t>
      </w:r>
      <w:proofErr w:type="spellEnd"/>
      <w:r w:rsidRPr="00097131">
        <w:rPr>
          <w:rFonts w:ascii="SassoonPrimaryInfant" w:hAnsi="SassoonPrimaryInfant"/>
          <w:sz w:val="24"/>
          <w:szCs w:val="24"/>
        </w:rPr>
        <w:t xml:space="preserve">: </w:t>
      </w:r>
      <w:hyperlink r:id="rId34" w:history="1">
        <w:r w:rsidRPr="00097131">
          <w:rPr>
            <w:rStyle w:val="Hyperlink"/>
            <w:rFonts w:ascii="SassoonPrimaryInfant" w:hAnsi="SassoonPrimaryInfant"/>
            <w:sz w:val="24"/>
            <w:szCs w:val="24"/>
          </w:rPr>
          <w:t>https://www.twinkl.co.uk/resources/english-medium-schools-welsh-primary-resources/foundation-phase-welsh-primary-resources-classroom-management/school-closures-classroom-management-english-medium-schools-cymru-wales</w:t>
        </w:r>
      </w:hyperlink>
      <w:r w:rsidRPr="00097131">
        <w:rPr>
          <w:rFonts w:ascii="SassoonPrimaryInfant" w:hAnsi="SassoonPrimaryInfant"/>
          <w:sz w:val="24"/>
          <w:szCs w:val="24"/>
        </w:rPr>
        <w:t xml:space="preserve"> </w:t>
      </w:r>
    </w:p>
    <w:p w14:paraId="17C541A3" w14:textId="77777777" w:rsidR="005F3C68" w:rsidRPr="00097131" w:rsidRDefault="005F3C68" w:rsidP="005F3C68">
      <w:pPr>
        <w:rPr>
          <w:rFonts w:ascii="SassoonPrimaryInfant" w:hAnsi="SassoonPrimaryInfant" w:cs="Arial"/>
          <w:sz w:val="24"/>
          <w:szCs w:val="24"/>
        </w:rPr>
      </w:pPr>
      <w:r w:rsidRPr="00097131">
        <w:rPr>
          <w:rFonts w:ascii="SassoonPrimaryInfant" w:hAnsi="SassoonPrimaryInfant"/>
          <w:sz w:val="24"/>
          <w:szCs w:val="24"/>
        </w:rPr>
        <w:t xml:space="preserve">Oxford Owl: </w:t>
      </w:r>
      <w:hyperlink r:id="rId35" w:history="1">
        <w:r w:rsidRPr="00097131">
          <w:rPr>
            <w:rStyle w:val="Hyperlink"/>
            <w:rFonts w:ascii="SassoonPrimaryInfant" w:hAnsi="SassoonPrimaryInfant" w:cs="Arial"/>
            <w:sz w:val="24"/>
            <w:szCs w:val="24"/>
          </w:rPr>
          <w:t>https://home.oxfordowl.co.uk/books/free-ebooks/</w:t>
        </w:r>
      </w:hyperlink>
      <w:r w:rsidRPr="00097131">
        <w:rPr>
          <w:rFonts w:ascii="SassoonPrimaryInfant" w:hAnsi="SassoonPrimaryInfant" w:cs="Arial"/>
          <w:sz w:val="24"/>
          <w:szCs w:val="24"/>
        </w:rPr>
        <w:t xml:space="preserve"> </w:t>
      </w:r>
    </w:p>
    <w:p w14:paraId="1B471431" w14:textId="77777777" w:rsidR="001C64DA" w:rsidRPr="00097131" w:rsidRDefault="001C64DA">
      <w:pPr>
        <w:rPr>
          <w:rFonts w:ascii="SassoonPrimaryInfant" w:hAnsi="SassoonPrimaryInfant" w:cs="Arial"/>
          <w:sz w:val="24"/>
          <w:szCs w:val="24"/>
        </w:rPr>
      </w:pPr>
    </w:p>
    <w:sectPr w:rsidR="001C64DA" w:rsidRPr="00097131" w:rsidSect="001C64DA">
      <w:headerReference w:type="default" r:id="rId3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824165" w14:textId="77777777" w:rsidR="00420383" w:rsidRDefault="00420383" w:rsidP="00633396">
      <w:pPr>
        <w:spacing w:after="0" w:line="240" w:lineRule="auto"/>
      </w:pPr>
      <w:r>
        <w:separator/>
      </w:r>
    </w:p>
  </w:endnote>
  <w:endnote w:type="continuationSeparator" w:id="0">
    <w:p w14:paraId="02A5CE3C" w14:textId="77777777" w:rsidR="00420383" w:rsidRDefault="00420383" w:rsidP="00633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740FA0" w14:textId="77777777" w:rsidR="00420383" w:rsidRDefault="00420383" w:rsidP="00633396">
      <w:pPr>
        <w:spacing w:after="0" w:line="240" w:lineRule="auto"/>
      </w:pPr>
      <w:r>
        <w:separator/>
      </w:r>
    </w:p>
  </w:footnote>
  <w:footnote w:type="continuationSeparator" w:id="0">
    <w:p w14:paraId="1B959234" w14:textId="77777777" w:rsidR="00420383" w:rsidRDefault="00420383" w:rsidP="00633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9E7A3F" w14:textId="77777777" w:rsidR="008B2732" w:rsidRDefault="008B273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21616BE1" wp14:editId="31746198">
          <wp:simplePos x="0" y="0"/>
          <wp:positionH relativeFrom="column">
            <wp:posOffset>1333500</wp:posOffset>
          </wp:positionH>
          <wp:positionV relativeFrom="paragraph">
            <wp:posOffset>-335280</wp:posOffset>
          </wp:positionV>
          <wp:extent cx="1827530" cy="666750"/>
          <wp:effectExtent l="0" t="0" r="1270" b="0"/>
          <wp:wrapSquare wrapText="bothSides"/>
          <wp:docPr id="7" name="Picture 7" descr="Image result for children holding hands clip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children holding hands clipa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753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6432" behindDoc="0" locked="0" layoutInCell="1" allowOverlap="1" wp14:anchorId="58D0C94D" wp14:editId="5CC77AF1">
          <wp:simplePos x="0" y="0"/>
          <wp:positionH relativeFrom="column">
            <wp:posOffset>3295650</wp:posOffset>
          </wp:positionH>
          <wp:positionV relativeFrom="paragraph">
            <wp:posOffset>-335280</wp:posOffset>
          </wp:positionV>
          <wp:extent cx="1827530" cy="666750"/>
          <wp:effectExtent l="0" t="0" r="1270" b="0"/>
          <wp:wrapSquare wrapText="bothSides"/>
          <wp:docPr id="10" name="Picture 10" descr="Image result for children holding hands clip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children holding hands clipa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753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6BC465EF" wp14:editId="688781BA">
          <wp:simplePos x="0" y="0"/>
          <wp:positionH relativeFrom="column">
            <wp:posOffset>5267325</wp:posOffset>
          </wp:positionH>
          <wp:positionV relativeFrom="paragraph">
            <wp:posOffset>-335280</wp:posOffset>
          </wp:positionV>
          <wp:extent cx="1827530" cy="666750"/>
          <wp:effectExtent l="0" t="0" r="1270" b="0"/>
          <wp:wrapSquare wrapText="bothSides"/>
          <wp:docPr id="8" name="Picture 8" descr="Image result for children holding hands clip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children holding hands clipa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753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318898CF" wp14:editId="605B07AD">
          <wp:simplePos x="0" y="0"/>
          <wp:positionH relativeFrom="column">
            <wp:posOffset>7315200</wp:posOffset>
          </wp:positionH>
          <wp:positionV relativeFrom="paragraph">
            <wp:posOffset>-335280</wp:posOffset>
          </wp:positionV>
          <wp:extent cx="1827530" cy="666750"/>
          <wp:effectExtent l="0" t="0" r="1270" b="0"/>
          <wp:wrapSquare wrapText="bothSides"/>
          <wp:docPr id="9" name="Picture 9" descr="Image result for children holding hands clip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children holding hands clipa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753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F4266D2" wp14:editId="516F3A24">
          <wp:simplePos x="0" y="0"/>
          <wp:positionH relativeFrom="column">
            <wp:posOffset>-742950</wp:posOffset>
          </wp:positionH>
          <wp:positionV relativeFrom="paragraph">
            <wp:posOffset>-297180</wp:posOffset>
          </wp:positionV>
          <wp:extent cx="1827530" cy="666750"/>
          <wp:effectExtent l="0" t="0" r="1270" b="0"/>
          <wp:wrapSquare wrapText="bothSides"/>
          <wp:docPr id="6" name="Picture 6" descr="Image result for children holding hands clip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children holding hands clipa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753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2303B"/>
    <w:multiLevelType w:val="hybridMultilevel"/>
    <w:tmpl w:val="1652928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BE095B"/>
    <w:multiLevelType w:val="hybridMultilevel"/>
    <w:tmpl w:val="96DC1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4555BB"/>
    <w:multiLevelType w:val="hybridMultilevel"/>
    <w:tmpl w:val="E0827C2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1868DD"/>
    <w:multiLevelType w:val="hybridMultilevel"/>
    <w:tmpl w:val="0B3A237C"/>
    <w:lvl w:ilvl="0" w:tplc="A2C27B58">
      <w:numFmt w:val="bullet"/>
      <w:lvlText w:val="-"/>
      <w:lvlJc w:val="left"/>
      <w:pPr>
        <w:ind w:left="108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>
    <w:nsid w:val="28255E4C"/>
    <w:multiLevelType w:val="hybridMultilevel"/>
    <w:tmpl w:val="A7945C7C"/>
    <w:lvl w:ilvl="0" w:tplc="A2C27B58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8342013"/>
    <w:multiLevelType w:val="hybridMultilevel"/>
    <w:tmpl w:val="EF648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29C5293B"/>
    <w:multiLevelType w:val="hybridMultilevel"/>
    <w:tmpl w:val="D35E5E3E"/>
    <w:lvl w:ilvl="0" w:tplc="A2C27B58">
      <w:numFmt w:val="bullet"/>
      <w:lvlText w:val="-"/>
      <w:lvlJc w:val="left"/>
      <w:pPr>
        <w:ind w:left="144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2E15275B"/>
    <w:multiLevelType w:val="hybridMultilevel"/>
    <w:tmpl w:val="F6C815E6"/>
    <w:lvl w:ilvl="0" w:tplc="A2C27B58">
      <w:numFmt w:val="bullet"/>
      <w:lvlText w:val="-"/>
      <w:lvlJc w:val="left"/>
      <w:pPr>
        <w:ind w:left="206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2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2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3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7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20" w:hanging="360"/>
      </w:pPr>
      <w:rPr>
        <w:rFonts w:ascii="Wingdings" w:hAnsi="Wingdings" w:cs="Wingdings" w:hint="default"/>
      </w:rPr>
    </w:lvl>
  </w:abstractNum>
  <w:abstractNum w:abstractNumId="8">
    <w:nsid w:val="2E5B10C2"/>
    <w:multiLevelType w:val="hybridMultilevel"/>
    <w:tmpl w:val="6ADAC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8B5E63"/>
    <w:multiLevelType w:val="hybridMultilevel"/>
    <w:tmpl w:val="3B185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2C9750D"/>
    <w:multiLevelType w:val="hybridMultilevel"/>
    <w:tmpl w:val="B81ED2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4E57DC4"/>
    <w:multiLevelType w:val="hybridMultilevel"/>
    <w:tmpl w:val="2660AD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B6680D"/>
    <w:multiLevelType w:val="hybridMultilevel"/>
    <w:tmpl w:val="224C2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FF56B3"/>
    <w:multiLevelType w:val="hybridMultilevel"/>
    <w:tmpl w:val="9018666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0549DC"/>
    <w:multiLevelType w:val="hybridMultilevel"/>
    <w:tmpl w:val="61E05C9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573C73"/>
    <w:multiLevelType w:val="hybridMultilevel"/>
    <w:tmpl w:val="B16ABDA2"/>
    <w:lvl w:ilvl="0" w:tplc="04090009">
      <w:start w:val="1"/>
      <w:numFmt w:val="bullet"/>
      <w:lvlText w:val=""/>
      <w:lvlJc w:val="left"/>
      <w:pPr>
        <w:ind w:left="15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16">
    <w:nsid w:val="477F1077"/>
    <w:multiLevelType w:val="hybridMultilevel"/>
    <w:tmpl w:val="D64E1D46"/>
    <w:lvl w:ilvl="0" w:tplc="ECC6E5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A138CD"/>
    <w:multiLevelType w:val="hybridMultilevel"/>
    <w:tmpl w:val="CA0A89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F310A8"/>
    <w:multiLevelType w:val="hybridMultilevel"/>
    <w:tmpl w:val="58A29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605AC9"/>
    <w:multiLevelType w:val="hybridMultilevel"/>
    <w:tmpl w:val="89CE36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B461EC"/>
    <w:multiLevelType w:val="hybridMultilevel"/>
    <w:tmpl w:val="F320D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53C73C37"/>
    <w:multiLevelType w:val="hybridMultilevel"/>
    <w:tmpl w:val="D3F61F62"/>
    <w:lvl w:ilvl="0" w:tplc="A2C27B58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5A4838AF"/>
    <w:multiLevelType w:val="hybridMultilevel"/>
    <w:tmpl w:val="BCCEDB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3">
    <w:nsid w:val="651C1EAF"/>
    <w:multiLevelType w:val="hybridMultilevel"/>
    <w:tmpl w:val="A41AF3B4"/>
    <w:lvl w:ilvl="0" w:tplc="20F0F228">
      <w:start w:val="16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025F4F"/>
    <w:multiLevelType w:val="hybridMultilevel"/>
    <w:tmpl w:val="3CCEFA1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0C7E8E"/>
    <w:multiLevelType w:val="hybridMultilevel"/>
    <w:tmpl w:val="238E5B4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B11A0A"/>
    <w:multiLevelType w:val="hybridMultilevel"/>
    <w:tmpl w:val="6CD0CC94"/>
    <w:lvl w:ilvl="0" w:tplc="F2AC37AE">
      <w:numFmt w:val="bullet"/>
      <w:lvlText w:val="-"/>
      <w:lvlJc w:val="left"/>
      <w:pPr>
        <w:ind w:left="149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7">
    <w:nsid w:val="73BB1D74"/>
    <w:multiLevelType w:val="hybridMultilevel"/>
    <w:tmpl w:val="47F01CB6"/>
    <w:lvl w:ilvl="0" w:tplc="A2C27B58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751B639D"/>
    <w:multiLevelType w:val="hybridMultilevel"/>
    <w:tmpl w:val="DDD85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8953735"/>
    <w:multiLevelType w:val="hybridMultilevel"/>
    <w:tmpl w:val="4D10E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7C36766A"/>
    <w:multiLevelType w:val="hybridMultilevel"/>
    <w:tmpl w:val="2AF20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091963"/>
    <w:multiLevelType w:val="hybridMultilevel"/>
    <w:tmpl w:val="4D56302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23"/>
  </w:num>
  <w:num w:numId="4">
    <w:abstractNumId w:val="1"/>
  </w:num>
  <w:num w:numId="5">
    <w:abstractNumId w:val="5"/>
  </w:num>
  <w:num w:numId="6">
    <w:abstractNumId w:val="3"/>
  </w:num>
  <w:num w:numId="7">
    <w:abstractNumId w:val="6"/>
  </w:num>
  <w:num w:numId="8">
    <w:abstractNumId w:val="20"/>
  </w:num>
  <w:num w:numId="9">
    <w:abstractNumId w:val="21"/>
  </w:num>
  <w:num w:numId="10">
    <w:abstractNumId w:val="22"/>
  </w:num>
  <w:num w:numId="11">
    <w:abstractNumId w:val="9"/>
  </w:num>
  <w:num w:numId="12">
    <w:abstractNumId w:val="7"/>
  </w:num>
  <w:num w:numId="13">
    <w:abstractNumId w:val="27"/>
  </w:num>
  <w:num w:numId="14">
    <w:abstractNumId w:val="4"/>
  </w:num>
  <w:num w:numId="15">
    <w:abstractNumId w:val="29"/>
  </w:num>
  <w:num w:numId="16">
    <w:abstractNumId w:val="18"/>
  </w:num>
  <w:num w:numId="17">
    <w:abstractNumId w:val="26"/>
  </w:num>
  <w:num w:numId="18">
    <w:abstractNumId w:val="8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12"/>
  </w:num>
  <w:num w:numId="22">
    <w:abstractNumId w:val="19"/>
  </w:num>
  <w:num w:numId="23">
    <w:abstractNumId w:val="2"/>
  </w:num>
  <w:num w:numId="24">
    <w:abstractNumId w:val="28"/>
  </w:num>
  <w:num w:numId="25">
    <w:abstractNumId w:val="30"/>
  </w:num>
  <w:num w:numId="26">
    <w:abstractNumId w:val="24"/>
  </w:num>
  <w:num w:numId="27">
    <w:abstractNumId w:val="24"/>
  </w:num>
  <w:num w:numId="28">
    <w:abstractNumId w:val="13"/>
  </w:num>
  <w:num w:numId="29">
    <w:abstractNumId w:val="0"/>
  </w:num>
  <w:num w:numId="30">
    <w:abstractNumId w:val="15"/>
  </w:num>
  <w:num w:numId="31">
    <w:abstractNumId w:val="25"/>
  </w:num>
  <w:num w:numId="32">
    <w:abstractNumId w:val="14"/>
  </w:num>
  <w:num w:numId="33">
    <w:abstractNumId w:val="31"/>
  </w:num>
  <w:num w:numId="34">
    <w:abstractNumId w:val="17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4DA"/>
    <w:rsid w:val="00011CED"/>
    <w:rsid w:val="00016F3D"/>
    <w:rsid w:val="00053211"/>
    <w:rsid w:val="00054579"/>
    <w:rsid w:val="00097131"/>
    <w:rsid w:val="00113857"/>
    <w:rsid w:val="00123490"/>
    <w:rsid w:val="0012449D"/>
    <w:rsid w:val="00134AAA"/>
    <w:rsid w:val="00135DDC"/>
    <w:rsid w:val="0016066B"/>
    <w:rsid w:val="001910DC"/>
    <w:rsid w:val="001B5AB5"/>
    <w:rsid w:val="001C1474"/>
    <w:rsid w:val="001C248C"/>
    <w:rsid w:val="001C64DA"/>
    <w:rsid w:val="001F6053"/>
    <w:rsid w:val="00217BE7"/>
    <w:rsid w:val="00236F27"/>
    <w:rsid w:val="00275277"/>
    <w:rsid w:val="00293A02"/>
    <w:rsid w:val="002A1FD1"/>
    <w:rsid w:val="002B2750"/>
    <w:rsid w:val="002C72FF"/>
    <w:rsid w:val="002F57C9"/>
    <w:rsid w:val="003131A8"/>
    <w:rsid w:val="00370C1F"/>
    <w:rsid w:val="0039556D"/>
    <w:rsid w:val="003A163B"/>
    <w:rsid w:val="003A1FA9"/>
    <w:rsid w:val="003C6C91"/>
    <w:rsid w:val="0041092B"/>
    <w:rsid w:val="00420383"/>
    <w:rsid w:val="0042742B"/>
    <w:rsid w:val="00442712"/>
    <w:rsid w:val="00453D05"/>
    <w:rsid w:val="004802E2"/>
    <w:rsid w:val="004B292C"/>
    <w:rsid w:val="00507F18"/>
    <w:rsid w:val="00564289"/>
    <w:rsid w:val="0058795A"/>
    <w:rsid w:val="005D30B0"/>
    <w:rsid w:val="005E024B"/>
    <w:rsid w:val="005F3C68"/>
    <w:rsid w:val="00604B96"/>
    <w:rsid w:val="00633396"/>
    <w:rsid w:val="006709DE"/>
    <w:rsid w:val="006B49A4"/>
    <w:rsid w:val="006C5CDE"/>
    <w:rsid w:val="006F29D6"/>
    <w:rsid w:val="006F655F"/>
    <w:rsid w:val="00736B07"/>
    <w:rsid w:val="007411C4"/>
    <w:rsid w:val="00742DD1"/>
    <w:rsid w:val="00770C56"/>
    <w:rsid w:val="00772A26"/>
    <w:rsid w:val="007803D3"/>
    <w:rsid w:val="007819A2"/>
    <w:rsid w:val="007A0A51"/>
    <w:rsid w:val="007D341E"/>
    <w:rsid w:val="007D5DF8"/>
    <w:rsid w:val="007E2CD1"/>
    <w:rsid w:val="007E54F0"/>
    <w:rsid w:val="008030E9"/>
    <w:rsid w:val="0083245A"/>
    <w:rsid w:val="00865FF6"/>
    <w:rsid w:val="00881AD5"/>
    <w:rsid w:val="008B2732"/>
    <w:rsid w:val="008F187C"/>
    <w:rsid w:val="008F5440"/>
    <w:rsid w:val="008F55DB"/>
    <w:rsid w:val="009473D5"/>
    <w:rsid w:val="00951521"/>
    <w:rsid w:val="0098199B"/>
    <w:rsid w:val="00991490"/>
    <w:rsid w:val="009C7669"/>
    <w:rsid w:val="009D6416"/>
    <w:rsid w:val="00A614A6"/>
    <w:rsid w:val="00A97781"/>
    <w:rsid w:val="00AD53EE"/>
    <w:rsid w:val="00B07326"/>
    <w:rsid w:val="00B1787F"/>
    <w:rsid w:val="00B41822"/>
    <w:rsid w:val="00B80DD2"/>
    <w:rsid w:val="00BA4A7A"/>
    <w:rsid w:val="00BE2495"/>
    <w:rsid w:val="00C37BA6"/>
    <w:rsid w:val="00C444C9"/>
    <w:rsid w:val="00C4495A"/>
    <w:rsid w:val="00C67F5A"/>
    <w:rsid w:val="00C82482"/>
    <w:rsid w:val="00C95BF4"/>
    <w:rsid w:val="00CE0EC3"/>
    <w:rsid w:val="00D54CD8"/>
    <w:rsid w:val="00D85BAB"/>
    <w:rsid w:val="00DB38FA"/>
    <w:rsid w:val="00DB655C"/>
    <w:rsid w:val="00DF6CC7"/>
    <w:rsid w:val="00E3475C"/>
    <w:rsid w:val="00E40B38"/>
    <w:rsid w:val="00E444DC"/>
    <w:rsid w:val="00E449D9"/>
    <w:rsid w:val="00E61AE3"/>
    <w:rsid w:val="00E64431"/>
    <w:rsid w:val="00E8038A"/>
    <w:rsid w:val="00E8578F"/>
    <w:rsid w:val="00E9310C"/>
    <w:rsid w:val="00EA306F"/>
    <w:rsid w:val="00EC2203"/>
    <w:rsid w:val="00F07C75"/>
    <w:rsid w:val="00F23E41"/>
    <w:rsid w:val="00FC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6AAD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4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3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396"/>
  </w:style>
  <w:style w:type="paragraph" w:styleId="Footer">
    <w:name w:val="footer"/>
    <w:basedOn w:val="Normal"/>
    <w:link w:val="FooterChar"/>
    <w:uiPriority w:val="99"/>
    <w:unhideWhenUsed/>
    <w:rsid w:val="00633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396"/>
  </w:style>
  <w:style w:type="paragraph" w:styleId="BalloonText">
    <w:name w:val="Balloon Text"/>
    <w:basedOn w:val="Normal"/>
    <w:link w:val="BalloonTextChar"/>
    <w:uiPriority w:val="99"/>
    <w:semiHidden/>
    <w:unhideWhenUsed/>
    <w:rsid w:val="00633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3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709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9556D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5AB5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6F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3475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4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3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396"/>
  </w:style>
  <w:style w:type="paragraph" w:styleId="Footer">
    <w:name w:val="footer"/>
    <w:basedOn w:val="Normal"/>
    <w:link w:val="FooterChar"/>
    <w:uiPriority w:val="99"/>
    <w:unhideWhenUsed/>
    <w:rsid w:val="00633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396"/>
  </w:style>
  <w:style w:type="paragraph" w:styleId="BalloonText">
    <w:name w:val="Balloon Text"/>
    <w:basedOn w:val="Normal"/>
    <w:link w:val="BalloonTextChar"/>
    <w:uiPriority w:val="99"/>
    <w:semiHidden/>
    <w:unhideWhenUsed/>
    <w:rsid w:val="00633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3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709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9556D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5AB5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6F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3475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T3rWZYN5jno" TargetMode="External"/><Relationship Id="rId18" Type="http://schemas.openxmlformats.org/officeDocument/2006/relationships/hyperlink" Target="https://www.sublimescience.com/free-science-experiments/salt-dough/" TargetMode="External"/><Relationship Id="rId26" Type="http://schemas.openxmlformats.org/officeDocument/2006/relationships/hyperlink" Target="https://www.bbc.co.uk/bitesize/subjects/zqsv7p3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channel/UChf0ErPjca3wGIuaBlOrMhg" TargetMode="External"/><Relationship Id="rId34" Type="http://schemas.openxmlformats.org/officeDocument/2006/relationships/hyperlink" Target="https://www.twinkl.co.uk/resources/english-medium-schools-welsh-primary-resources/foundation-phase-welsh-primary-resources-classroom-management/school-closures-classroom-management-english-medium-schools-cymru-wales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youtube.com/watch?v=EneZ1UubxSA" TargetMode="External"/><Relationship Id="rId17" Type="http://schemas.openxmlformats.org/officeDocument/2006/relationships/hyperlink" Target="https://www.sublimescience.com/free-science-experiments/step-through-a-christmas-card/" TargetMode="External"/><Relationship Id="rId25" Type="http://schemas.openxmlformats.org/officeDocument/2006/relationships/hyperlink" Target="https://www.activelearnprimary.co.uk" TargetMode="External"/><Relationship Id="rId33" Type="http://schemas.openxmlformats.org/officeDocument/2006/relationships/hyperlink" Target="https://www.bbc.co.uk/bitesize/primary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sublimescience.com/free-science-experiments/slimy-ice-chalk/" TargetMode="External"/><Relationship Id="rId20" Type="http://schemas.openxmlformats.org/officeDocument/2006/relationships/hyperlink" Target="http://www.letters-and-sounds.com/" TargetMode="External"/><Relationship Id="rId29" Type="http://schemas.openxmlformats.org/officeDocument/2006/relationships/hyperlink" Target="https://www.activelearnprimary.co.uk/login?c=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hyperlink" Target="https://www.ictgames.com/mobilePage/index.html" TargetMode="External"/><Relationship Id="rId32" Type="http://schemas.openxmlformats.org/officeDocument/2006/relationships/hyperlink" Target="https://www.scholastic.co.uk/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QxH9_KrtnUM" TargetMode="External"/><Relationship Id="rId23" Type="http://schemas.openxmlformats.org/officeDocument/2006/relationships/hyperlink" Target="https://www.topmarks.co.uk/maths-games/daily10" TargetMode="External"/><Relationship Id="rId28" Type="http://schemas.openxmlformats.org/officeDocument/2006/relationships/hyperlink" Target="https://hwb.gov.wales/" TargetMode="External"/><Relationship Id="rId36" Type="http://schemas.openxmlformats.org/officeDocument/2006/relationships/header" Target="header1.xml"/><Relationship Id="rId10" Type="http://schemas.openxmlformats.org/officeDocument/2006/relationships/hyperlink" Target="mailto:evanss527@hwbcymru.net" TargetMode="External"/><Relationship Id="rId19" Type="http://schemas.openxmlformats.org/officeDocument/2006/relationships/hyperlink" Target="https://www.bbc.co.uk/bitesize" TargetMode="External"/><Relationship Id="rId31" Type="http://schemas.openxmlformats.org/officeDocument/2006/relationships/hyperlink" Target="https://www.ictgames.com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hillipsc303@hwbcymru.net" TargetMode="External"/><Relationship Id="rId14" Type="http://schemas.openxmlformats.org/officeDocument/2006/relationships/hyperlink" Target="https://www.bbc.co.uk/bitesize/topics/z3mt97h/articles/zqs9tv4" TargetMode="External"/><Relationship Id="rId22" Type="http://schemas.openxmlformats.org/officeDocument/2006/relationships/hyperlink" Target="https://www.ictgames.com/mobilePage/literacy.html" TargetMode="External"/><Relationship Id="rId27" Type="http://schemas.openxmlformats.org/officeDocument/2006/relationships/hyperlink" Target="http://www.bbc.co.uk/wales/learning/primary/" TargetMode="External"/><Relationship Id="rId30" Type="http://schemas.openxmlformats.org/officeDocument/2006/relationships/hyperlink" Target="https://www.topmarks.co.uk/" TargetMode="External"/><Relationship Id="rId35" Type="http://schemas.openxmlformats.org/officeDocument/2006/relationships/hyperlink" Target="https://home.oxfordowl.co.uk/books/free-ebook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E4E04-D43C-40D9-AFDC-224DA1719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1684</Words>
  <Characters>9601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User</cp:lastModifiedBy>
  <cp:revision>3</cp:revision>
  <dcterms:created xsi:type="dcterms:W3CDTF">2021-01-10T21:08:00Z</dcterms:created>
  <dcterms:modified xsi:type="dcterms:W3CDTF">2021-01-10T22:16:00Z</dcterms:modified>
</cp:coreProperties>
</file>