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3D522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1088390</wp:posOffset>
            </wp:positionH>
            <wp:positionV relativeFrom="paragraph">
              <wp:posOffset>-33020</wp:posOffset>
            </wp:positionV>
            <wp:extent cx="5692775" cy="4969510"/>
            <wp:effectExtent l="0" t="0" r="317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4" t="14660" r="51678" b="34190"/>
                    <a:stretch/>
                  </pic:blipFill>
                  <pic:spPr bwMode="auto">
                    <a:xfrm>
                      <a:off x="0" y="0"/>
                      <a:ext cx="5692775" cy="4969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 w:rsidSect="003D5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B34" w:rsidRDefault="00B10B34" w:rsidP="0022031B">
      <w:pPr>
        <w:spacing w:after="0" w:line="240" w:lineRule="auto"/>
      </w:pPr>
      <w:r>
        <w:separator/>
      </w:r>
    </w:p>
  </w:endnote>
  <w:endnote w:type="continuationSeparator" w:id="0">
    <w:p w:rsidR="00B10B34" w:rsidRDefault="00B10B34" w:rsidP="00220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B34" w:rsidRDefault="00B10B34" w:rsidP="0022031B">
      <w:pPr>
        <w:spacing w:after="0" w:line="240" w:lineRule="auto"/>
      </w:pPr>
      <w:r>
        <w:separator/>
      </w:r>
    </w:p>
  </w:footnote>
  <w:footnote w:type="continuationSeparator" w:id="0">
    <w:p w:rsidR="00B10B34" w:rsidRDefault="00B10B34" w:rsidP="00220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Header"/>
    </w:pPr>
    <w:r>
      <w:t>Cool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31B" w:rsidRDefault="002203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24"/>
    <w:rsid w:val="000F29AD"/>
    <w:rsid w:val="0022031B"/>
    <w:rsid w:val="003D5224"/>
    <w:rsid w:val="003E1594"/>
    <w:rsid w:val="00B1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1B"/>
  </w:style>
  <w:style w:type="paragraph" w:styleId="Footer">
    <w:name w:val="footer"/>
    <w:basedOn w:val="Normal"/>
    <w:link w:val="FooterChar"/>
    <w:uiPriority w:val="99"/>
    <w:unhideWhenUsed/>
    <w:rsid w:val="0022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1B"/>
  </w:style>
  <w:style w:type="paragraph" w:styleId="Footer">
    <w:name w:val="footer"/>
    <w:basedOn w:val="Normal"/>
    <w:link w:val="FooterChar"/>
    <w:uiPriority w:val="99"/>
    <w:unhideWhenUsed/>
    <w:rsid w:val="0022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2022-01-14T14:05:00Z</dcterms:created>
  <dcterms:modified xsi:type="dcterms:W3CDTF">2022-01-14T14:13:00Z</dcterms:modified>
</cp:coreProperties>
</file>