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DD079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DD079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Can</w:t>
      </w:r>
    </w:p>
    <w:p w:rsidR="00DD0798" w:rsidRDefault="00DD079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But</w:t>
      </w:r>
    </w:p>
    <w:p w:rsidR="00DD0798" w:rsidRDefault="00DD079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Yes</w:t>
      </w:r>
    </w:p>
    <w:p w:rsidR="00DD0798" w:rsidRDefault="00DD079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Fox</w:t>
      </w:r>
    </w:p>
    <w:p w:rsidR="00DD0798" w:rsidRDefault="00DD079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Was</w:t>
      </w:r>
    </w:p>
    <w:p w:rsidR="00DD0798" w:rsidRDefault="00DD079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From</w:t>
      </w:r>
    </w:p>
    <w:p w:rsidR="00DD0798" w:rsidRDefault="00DD079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Went</w:t>
      </w:r>
    </w:p>
    <w:p w:rsidR="00DD0798" w:rsidRPr="008209DC" w:rsidRDefault="00DD0798" w:rsidP="00DD0798">
      <w:pPr>
        <w:pStyle w:val="ListParagraph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DD0798" w:rsidRPr="00820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B90EBE"/>
    <w:rsid w:val="00BE009E"/>
    <w:rsid w:val="00D12653"/>
    <w:rsid w:val="00D2122C"/>
    <w:rsid w:val="00D33FF9"/>
    <w:rsid w:val="00DD0798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6B228"/>
  <w15:docId w15:val="{3D212284-6B5A-4D3B-B988-DFE6D712F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SARAH EVANS</cp:lastModifiedBy>
  <cp:revision>5</cp:revision>
  <cp:lastPrinted>2021-09-23T14:59:00Z</cp:lastPrinted>
  <dcterms:created xsi:type="dcterms:W3CDTF">2021-11-18T16:35:00Z</dcterms:created>
  <dcterms:modified xsi:type="dcterms:W3CDTF">2022-01-06T15:30:00Z</dcterms:modified>
</cp:coreProperties>
</file>