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83250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d</w:t>
      </w:r>
      <w:proofErr w:type="gramEnd"/>
      <w:r>
        <w:rPr>
          <w:rFonts w:ascii="Arial Rounded MT Bold" w:hAnsi="Arial Rounded MT Bold"/>
          <w:sz w:val="72"/>
          <w:szCs w:val="72"/>
          <w:u w:val="single"/>
        </w:rPr>
        <w:t xml:space="preserve"> / </w:t>
      </w:r>
      <w:proofErr w:type="spellStart"/>
      <w:r>
        <w:rPr>
          <w:rFonts w:ascii="Arial Rounded MT Bold" w:hAnsi="Arial Rounded MT Bold"/>
          <w:sz w:val="72"/>
          <w:szCs w:val="72"/>
          <w:u w:val="single"/>
        </w:rPr>
        <w:t>ed</w:t>
      </w:r>
      <w:proofErr w:type="spell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surprised</w:t>
      </w: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included</w:t>
      </w: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disabled</w:t>
      </w: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misbehaved</w:t>
      </w: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served</w:t>
      </w: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assorted</w:t>
      </w: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disturbed</w:t>
      </w: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frightened</w:t>
      </w:r>
    </w:p>
    <w:p w:rsid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discovered</w:t>
      </w:r>
    </w:p>
    <w:p w:rsidR="00832508" w:rsidRPr="00832508" w:rsidRDefault="00832508" w:rsidP="00832508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  <w:r w:rsidRPr="00832508">
        <w:rPr>
          <w:rFonts w:ascii="Arial Rounded MT Bold" w:hAnsi="Arial Rounded MT Bold"/>
          <w:sz w:val="72"/>
          <w:szCs w:val="72"/>
        </w:rPr>
        <w:t>revisited</w:t>
      </w:r>
    </w:p>
    <w:sectPr w:rsidR="00832508" w:rsidRPr="008325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7163A7"/>
    <w:rsid w:val="007C5645"/>
    <w:rsid w:val="00832508"/>
    <w:rsid w:val="0095517B"/>
    <w:rsid w:val="009C1ADB"/>
    <w:rsid w:val="00BE009E"/>
    <w:rsid w:val="00D12653"/>
    <w:rsid w:val="00D2122C"/>
    <w:rsid w:val="00D33FF9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cp:lastPrinted>2021-09-23T15:00:00Z</cp:lastPrinted>
  <dcterms:created xsi:type="dcterms:W3CDTF">2021-11-04T15:36:00Z</dcterms:created>
  <dcterms:modified xsi:type="dcterms:W3CDTF">2021-11-18T16:44:00Z</dcterms:modified>
</cp:coreProperties>
</file>