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3C09B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3C09B9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assorted</w:t>
      </w:r>
    </w:p>
    <w:p w:rsidR="003C09B9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battled</w:t>
      </w:r>
    </w:p>
    <w:p w:rsidR="003C09B9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crowded</w:t>
      </w:r>
    </w:p>
    <w:p w:rsidR="003C09B9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disobeyed</w:t>
      </w:r>
    </w:p>
    <w:p w:rsidR="003C09B9" w:rsidRPr="00B57292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displeased</w:t>
      </w:r>
    </w:p>
    <w:p w:rsidR="003C09B9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people</w:t>
      </w:r>
    </w:p>
    <w:p w:rsidR="003C09B9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looked</w:t>
      </w:r>
    </w:p>
    <w:p w:rsidR="003C09B9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their</w:t>
      </w:r>
    </w:p>
    <w:p w:rsidR="003C09B9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called</w:t>
      </w:r>
    </w:p>
    <w:p w:rsidR="003C09B9" w:rsidRPr="00B57292" w:rsidRDefault="00EC5C4D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frightened</w:t>
      </w:r>
      <w:bookmarkStart w:id="0" w:name="_GoBack"/>
      <w:bookmarkEnd w:id="0"/>
    </w:p>
    <w:p w:rsidR="009203D1" w:rsidRPr="009203D1" w:rsidRDefault="009203D1" w:rsidP="009203D1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9203D1" w:rsidRPr="0092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3C09B9"/>
    <w:rsid w:val="003E08BE"/>
    <w:rsid w:val="004468BB"/>
    <w:rsid w:val="00454B99"/>
    <w:rsid w:val="006B1B39"/>
    <w:rsid w:val="007163A7"/>
    <w:rsid w:val="007738D5"/>
    <w:rsid w:val="008563FA"/>
    <w:rsid w:val="009203D1"/>
    <w:rsid w:val="0095517B"/>
    <w:rsid w:val="00A9672A"/>
    <w:rsid w:val="00AB410A"/>
    <w:rsid w:val="00AC4358"/>
    <w:rsid w:val="00BE009E"/>
    <w:rsid w:val="00D12653"/>
    <w:rsid w:val="00D2122C"/>
    <w:rsid w:val="00D33FF9"/>
    <w:rsid w:val="00D964E2"/>
    <w:rsid w:val="00E40CD8"/>
    <w:rsid w:val="00EC2126"/>
    <w:rsid w:val="00EC5C4D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12</cp:revision>
  <cp:lastPrinted>2021-09-23T15:06:00Z</cp:lastPrinted>
  <dcterms:created xsi:type="dcterms:W3CDTF">2021-12-02T16:00:00Z</dcterms:created>
  <dcterms:modified xsi:type="dcterms:W3CDTF">2022-06-09T12:24:00Z</dcterms:modified>
</cp:coreProperties>
</file>