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212150" w:rsidRDefault="00212150" w:rsidP="00D12653">
      <w:pPr>
        <w:jc w:val="center"/>
        <w:rPr>
          <w:rFonts w:ascii="Arial Rounded MT Bold" w:hAnsi="Arial Rounded MT Bold"/>
          <w:color w:val="FFFF00"/>
          <w:sz w:val="72"/>
          <w:szCs w:val="72"/>
        </w:rPr>
      </w:pPr>
      <w:r w:rsidRPr="00212150">
        <w:rPr>
          <w:rFonts w:ascii="Arial Rounded MT Bold" w:hAnsi="Arial Rounded MT Bold"/>
          <w:color w:val="FFFF00"/>
          <w:sz w:val="72"/>
          <w:szCs w:val="72"/>
        </w:rPr>
        <w:t>Yellow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Default="00F5120A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un</w:t>
      </w:r>
      <w:proofErr w:type="gramEnd"/>
    </w:p>
    <w:p w:rsidR="00E40CD8" w:rsidRPr="00D12653" w:rsidRDefault="00E40CD8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unable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unblock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uncover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unfair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unkind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unhappy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unwell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unpack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undo</w:t>
      </w:r>
    </w:p>
    <w:p w:rsidR="00F5120A" w:rsidRDefault="00F5120A" w:rsidP="00F5120A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unbeaten</w:t>
      </w:r>
    </w:p>
    <w:p w:rsidR="00F5120A" w:rsidRPr="00F5120A" w:rsidRDefault="00F5120A" w:rsidP="00F5120A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F5120A" w:rsidRPr="00F512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212150"/>
    <w:rsid w:val="00341786"/>
    <w:rsid w:val="006B1B39"/>
    <w:rsid w:val="007163A7"/>
    <w:rsid w:val="0095517B"/>
    <w:rsid w:val="00A9672A"/>
    <w:rsid w:val="00BE009E"/>
    <w:rsid w:val="00D12653"/>
    <w:rsid w:val="00D2122C"/>
    <w:rsid w:val="00D33FF9"/>
    <w:rsid w:val="00E40CD8"/>
    <w:rsid w:val="00F5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cp:lastPrinted>2021-09-23T15:06:00Z</cp:lastPrinted>
  <dcterms:created xsi:type="dcterms:W3CDTF">2021-11-04T15:38:00Z</dcterms:created>
  <dcterms:modified xsi:type="dcterms:W3CDTF">2021-11-04T15:38:00Z</dcterms:modified>
</cp:coreProperties>
</file>