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9C2345" w:rsidRPr="00D12653" w:rsidRDefault="00E4372C" w:rsidP="00E4372C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ea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E4372C" w:rsidRDefault="00E4372C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each</w:t>
      </w:r>
    </w:p>
    <w:p w:rsidR="00E4372C" w:rsidRDefault="00E4372C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beach</w:t>
      </w:r>
    </w:p>
    <w:p w:rsidR="00E4372C" w:rsidRDefault="00E4372C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reach</w:t>
      </w:r>
    </w:p>
    <w:p w:rsidR="00E4372C" w:rsidRDefault="00E4372C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lead</w:t>
      </w:r>
    </w:p>
    <w:p w:rsidR="00E4372C" w:rsidRDefault="00E4372C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read</w:t>
      </w:r>
    </w:p>
    <w:p w:rsidR="00E4372C" w:rsidRDefault="00E4372C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speak</w:t>
      </w:r>
    </w:p>
    <w:p w:rsidR="00E4372C" w:rsidRDefault="00E4372C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treat</w:t>
      </w:r>
      <w:bookmarkStart w:id="0" w:name="_GoBack"/>
      <w:bookmarkEnd w:id="0"/>
    </w:p>
    <w:p w:rsidR="00E4372C" w:rsidRDefault="00E4372C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clean</w:t>
      </w:r>
    </w:p>
    <w:p w:rsidR="00E4372C" w:rsidRDefault="00E4372C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beat</w:t>
      </w:r>
    </w:p>
    <w:p w:rsidR="00E4372C" w:rsidRPr="00E4372C" w:rsidRDefault="00E4372C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cheat</w:t>
      </w:r>
    </w:p>
    <w:sectPr w:rsidR="00E4372C" w:rsidRPr="00E437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212150"/>
    <w:rsid w:val="004D1271"/>
    <w:rsid w:val="007163A7"/>
    <w:rsid w:val="0095517B"/>
    <w:rsid w:val="009C2345"/>
    <w:rsid w:val="00BE009E"/>
    <w:rsid w:val="00D12653"/>
    <w:rsid w:val="00D2122C"/>
    <w:rsid w:val="00D33FF9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dcterms:created xsi:type="dcterms:W3CDTF">2021-09-30T14:48:00Z</dcterms:created>
  <dcterms:modified xsi:type="dcterms:W3CDTF">2021-09-30T14:48:00Z</dcterms:modified>
</cp:coreProperties>
</file>