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4DC" w:rsidRPr="004B74DC" w:rsidRDefault="004B74DC" w:rsidP="004B74DC">
      <w:pPr>
        <w:jc w:val="center"/>
        <w:rPr>
          <w:rFonts w:ascii="SassoonPrimaryInfant" w:hAnsi="SassoonPrimaryInfant"/>
          <w:b/>
          <w:sz w:val="80"/>
          <w:szCs w:val="80"/>
        </w:rPr>
      </w:pPr>
      <w:bookmarkStart w:id="0" w:name="_GoBack"/>
      <w:bookmarkEnd w:id="0"/>
      <w:r w:rsidRPr="004B74DC">
        <w:rPr>
          <w:rFonts w:ascii="SassoonPrimaryInfant" w:hAnsi="SassoonPrimaryInfant"/>
          <w:b/>
          <w:color w:val="0070C0"/>
          <w:sz w:val="80"/>
          <w:szCs w:val="80"/>
        </w:rPr>
        <w:t>Blue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tried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danced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imagined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decided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complained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entertained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exploited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obtained</w:t>
      </w:r>
    </w:p>
    <w:p w:rsidR="004B74D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remained</w:t>
      </w:r>
    </w:p>
    <w:p w:rsidR="0044112C" w:rsidRPr="004B74DC" w:rsidRDefault="004B74DC" w:rsidP="004B74DC">
      <w:pPr>
        <w:pStyle w:val="ListParagraph"/>
        <w:numPr>
          <w:ilvl w:val="0"/>
          <w:numId w:val="2"/>
        </w:numPr>
        <w:ind w:left="360"/>
        <w:rPr>
          <w:rFonts w:ascii="SassoonPrimaryInfant" w:hAnsi="SassoonPrimaryInfant"/>
          <w:sz w:val="80"/>
          <w:szCs w:val="80"/>
        </w:rPr>
      </w:pPr>
      <w:r w:rsidRPr="004B74DC">
        <w:rPr>
          <w:rFonts w:ascii="SassoonPrimaryInfant" w:hAnsi="SassoonPrimaryInfant"/>
          <w:sz w:val="80"/>
          <w:szCs w:val="80"/>
        </w:rPr>
        <w:t>decreased</w:t>
      </w:r>
    </w:p>
    <w:sectPr w:rsidR="0044112C" w:rsidRPr="004B74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853957"/>
    <w:multiLevelType w:val="hybridMultilevel"/>
    <w:tmpl w:val="B04A9260"/>
    <w:lvl w:ilvl="0" w:tplc="DA2A0918">
      <w:start w:val="1"/>
      <w:numFmt w:val="decimal"/>
      <w:lvlText w:val="%1."/>
      <w:lvlJc w:val="left"/>
      <w:pPr>
        <w:ind w:left="1080" w:hanging="360"/>
      </w:pPr>
      <w:rPr>
        <w:sz w:val="70"/>
        <w:szCs w:val="7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97F73"/>
    <w:rsid w:val="000F10FD"/>
    <w:rsid w:val="0017002D"/>
    <w:rsid w:val="001F6623"/>
    <w:rsid w:val="002669E3"/>
    <w:rsid w:val="00292EA1"/>
    <w:rsid w:val="002B09C8"/>
    <w:rsid w:val="0044112C"/>
    <w:rsid w:val="004B74DC"/>
    <w:rsid w:val="004C6C1B"/>
    <w:rsid w:val="004D2B01"/>
    <w:rsid w:val="005308B9"/>
    <w:rsid w:val="0054209F"/>
    <w:rsid w:val="00542416"/>
    <w:rsid w:val="007048D7"/>
    <w:rsid w:val="007163A7"/>
    <w:rsid w:val="007243E5"/>
    <w:rsid w:val="00BA09F2"/>
    <w:rsid w:val="00BC0026"/>
    <w:rsid w:val="00BE009E"/>
    <w:rsid w:val="00C25F9D"/>
    <w:rsid w:val="00C662A1"/>
    <w:rsid w:val="00D12653"/>
    <w:rsid w:val="00D2122C"/>
    <w:rsid w:val="00D33FF9"/>
    <w:rsid w:val="00D40B4D"/>
    <w:rsid w:val="00DC171B"/>
    <w:rsid w:val="00E161A3"/>
    <w:rsid w:val="00EC71C0"/>
    <w:rsid w:val="00F1060C"/>
    <w:rsid w:val="00F8024B"/>
    <w:rsid w:val="00FA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14</cp:revision>
  <dcterms:created xsi:type="dcterms:W3CDTF">2021-12-02T15:56:00Z</dcterms:created>
  <dcterms:modified xsi:type="dcterms:W3CDTF">2022-06-17T11:17:00Z</dcterms:modified>
</cp:coreProperties>
</file>