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1B" w:rsidRPr="00D12653" w:rsidRDefault="00D12653" w:rsidP="00D12653">
      <w:pPr>
        <w:jc w:val="center"/>
        <w:rPr>
          <w:rFonts w:ascii="Arial Rounded MT Bold" w:hAnsi="Arial Rounded MT Bold"/>
          <w:color w:val="0070C0"/>
          <w:sz w:val="72"/>
          <w:szCs w:val="72"/>
        </w:rPr>
      </w:pPr>
      <w:r w:rsidRPr="00D12653">
        <w:rPr>
          <w:rFonts w:ascii="Arial Rounded MT Bold" w:hAnsi="Arial Rounded MT Bold"/>
          <w:color w:val="0070C0"/>
          <w:sz w:val="72"/>
          <w:szCs w:val="72"/>
        </w:rPr>
        <w:t>Blue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EC71C0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ier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EC71C0" w:rsidRDefault="00E161A3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 </w:t>
      </w:r>
      <w:r w:rsidR="00EC71C0">
        <w:rPr>
          <w:rFonts w:ascii="Arial Rounded MT Bold" w:hAnsi="Arial Rounded MT Bold"/>
          <w:sz w:val="72"/>
          <w:szCs w:val="72"/>
        </w:rPr>
        <w:t>busier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angrier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clumsier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chillier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dirtier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happier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hungrier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lovelier</w:t>
      </w:r>
    </w:p>
    <w:p w:rsid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noisier</w:t>
      </w:r>
    </w:p>
    <w:p w:rsidR="00EC71C0" w:rsidRPr="00EC71C0" w:rsidRDefault="00EC71C0" w:rsidP="00EC71C0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 w:rsidRPr="00EC71C0">
        <w:rPr>
          <w:rFonts w:ascii="Arial Rounded MT Bold" w:hAnsi="Arial Rounded MT Bold"/>
          <w:sz w:val="72"/>
          <w:szCs w:val="72"/>
        </w:rPr>
        <w:t>healthier</w:t>
      </w:r>
      <w:bookmarkStart w:id="0" w:name="_GoBack"/>
      <w:bookmarkEnd w:id="0"/>
    </w:p>
    <w:sectPr w:rsidR="00EC71C0" w:rsidRPr="00EC71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C6C1B"/>
    <w:rsid w:val="005308B9"/>
    <w:rsid w:val="0054209F"/>
    <w:rsid w:val="007048D7"/>
    <w:rsid w:val="007163A7"/>
    <w:rsid w:val="007243E5"/>
    <w:rsid w:val="00BE009E"/>
    <w:rsid w:val="00C662A1"/>
    <w:rsid w:val="00D12653"/>
    <w:rsid w:val="00D2122C"/>
    <w:rsid w:val="00D33FF9"/>
    <w:rsid w:val="00D40B4D"/>
    <w:rsid w:val="00DC171B"/>
    <w:rsid w:val="00E161A3"/>
    <w:rsid w:val="00EC71C0"/>
    <w:rsid w:val="00F1060C"/>
    <w:rsid w:val="00F80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</Words>
  <Characters>81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6</cp:revision>
  <dcterms:created xsi:type="dcterms:W3CDTF">2021-12-02T15:56:00Z</dcterms:created>
  <dcterms:modified xsi:type="dcterms:W3CDTF">2022-03-03T16:25:00Z</dcterms:modified>
</cp:coreProperties>
</file>