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E161A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ea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instead</w:t>
      </w:r>
    </w:p>
    <w:p w:rsid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health</w:t>
      </w:r>
    </w:p>
    <w:p w:rsid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measure</w:t>
      </w:r>
    </w:p>
    <w:p w:rsid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weather</w:t>
      </w:r>
    </w:p>
    <w:p w:rsid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meadow</w:t>
      </w:r>
    </w:p>
    <w:p w:rsidR="00F1060C" w:rsidRP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Pr="00E161A3">
        <w:rPr>
          <w:rFonts w:ascii="Arial Rounded MT Bold" w:hAnsi="Arial Rounded MT Bold"/>
          <w:sz w:val="72"/>
          <w:szCs w:val="72"/>
        </w:rPr>
        <w:t>disappear</w:t>
      </w:r>
    </w:p>
    <w:p w:rsid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season</w:t>
      </w:r>
    </w:p>
    <w:p w:rsid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increase</w:t>
      </w:r>
    </w:p>
    <w:p w:rsid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t</w:t>
      </w:r>
      <w:bookmarkStart w:id="0" w:name="_GoBack"/>
      <w:bookmarkEnd w:id="0"/>
      <w:r>
        <w:rPr>
          <w:rFonts w:ascii="Arial Rounded MT Bold" w:hAnsi="Arial Rounded MT Bold"/>
          <w:sz w:val="72"/>
          <w:szCs w:val="72"/>
        </w:rPr>
        <w:t>reatment</w:t>
      </w:r>
    </w:p>
    <w:p w:rsidR="00E161A3" w:rsidRPr="00E161A3" w:rsidRDefault="00E161A3" w:rsidP="00E161A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breathe</w:t>
      </w:r>
    </w:p>
    <w:p w:rsidR="00F8024B" w:rsidRPr="00C662A1" w:rsidRDefault="00D40B4D" w:rsidP="00C662A1">
      <w:pPr>
        <w:ind w:left="360"/>
        <w:rPr>
          <w:rFonts w:ascii="Arial Rounded MT Bold" w:hAnsi="Arial Rounded MT Bold"/>
          <w:sz w:val="72"/>
          <w:szCs w:val="72"/>
        </w:rPr>
      </w:pPr>
      <w:r w:rsidRPr="00C662A1">
        <w:rPr>
          <w:rFonts w:ascii="Arial Rounded MT Bold" w:hAnsi="Arial Rounded MT Bold"/>
          <w:sz w:val="72"/>
          <w:szCs w:val="72"/>
        </w:rPr>
        <w:t xml:space="preserve"> </w:t>
      </w:r>
    </w:p>
    <w:sectPr w:rsidR="00F8024B" w:rsidRPr="00C66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2669E3"/>
    <w:rsid w:val="002B09C8"/>
    <w:rsid w:val="004C6C1B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2021-12-02T15:56:00Z</dcterms:created>
  <dcterms:modified xsi:type="dcterms:W3CDTF">2021-12-02T15:56:00Z</dcterms:modified>
</cp:coreProperties>
</file>