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1B" w:rsidRPr="00D12653" w:rsidRDefault="00D12653" w:rsidP="00D1265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r w:rsidRPr="00D12653">
        <w:rPr>
          <w:rFonts w:ascii="Arial Rounded MT Bold" w:hAnsi="Arial Rounded MT Bold"/>
          <w:color w:val="0070C0"/>
          <w:sz w:val="72"/>
          <w:szCs w:val="72"/>
        </w:rPr>
        <w:t>Blue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F1060C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oi</w:t>
      </w:r>
      <w:proofErr w:type="gramEnd"/>
      <w:r>
        <w:rPr>
          <w:rFonts w:ascii="Arial Rounded MT Bold" w:hAnsi="Arial Rounded MT Bold"/>
          <w:sz w:val="72"/>
          <w:szCs w:val="72"/>
          <w:u w:val="single"/>
        </w:rPr>
        <w:t xml:space="preserve"> / oy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F1060C" w:rsidRDefault="00F1060C" w:rsidP="00F1060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choice</w:t>
      </w:r>
    </w:p>
    <w:p w:rsidR="00F1060C" w:rsidRDefault="00F1060C" w:rsidP="00F1060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avoid</w:t>
      </w:r>
    </w:p>
    <w:p w:rsidR="00F1060C" w:rsidRPr="00F1060C" w:rsidRDefault="00F1060C" w:rsidP="00F1060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asteroid</w:t>
      </w:r>
    </w:p>
    <w:p w:rsidR="00F1060C" w:rsidRDefault="00F1060C" w:rsidP="00F1060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appointment</w:t>
      </w:r>
    </w:p>
    <w:p w:rsidR="00F1060C" w:rsidRPr="00F1060C" w:rsidRDefault="00F1060C" w:rsidP="00F1060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boisterous</w:t>
      </w:r>
      <w:bookmarkStart w:id="0" w:name="_GoBack"/>
      <w:bookmarkEnd w:id="0"/>
    </w:p>
    <w:p w:rsidR="00F1060C" w:rsidRDefault="00F1060C" w:rsidP="00F1060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annoy</w:t>
      </w:r>
    </w:p>
    <w:p w:rsidR="00F1060C" w:rsidRDefault="00F1060C" w:rsidP="00F1060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destroy</w:t>
      </w:r>
    </w:p>
    <w:p w:rsidR="00F1060C" w:rsidRDefault="00F1060C" w:rsidP="00F1060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voyage</w:t>
      </w:r>
    </w:p>
    <w:p w:rsidR="00F1060C" w:rsidRDefault="00F1060C" w:rsidP="00F1060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gargoyle </w:t>
      </w:r>
    </w:p>
    <w:p w:rsidR="00F1060C" w:rsidRDefault="00F1060C" w:rsidP="00F1060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flamboyant </w:t>
      </w:r>
    </w:p>
    <w:p w:rsidR="00F1060C" w:rsidRPr="00F1060C" w:rsidRDefault="00F1060C" w:rsidP="00F1060C">
      <w:pPr>
        <w:ind w:left="360"/>
        <w:rPr>
          <w:rFonts w:ascii="Arial Rounded MT Bold" w:hAnsi="Arial Rounded MT Bold"/>
          <w:sz w:val="72"/>
          <w:szCs w:val="72"/>
        </w:rPr>
      </w:pPr>
    </w:p>
    <w:p w:rsidR="00F8024B" w:rsidRPr="00C662A1" w:rsidRDefault="00D40B4D" w:rsidP="00C662A1">
      <w:pPr>
        <w:ind w:left="360"/>
        <w:rPr>
          <w:rFonts w:ascii="Arial Rounded MT Bold" w:hAnsi="Arial Rounded MT Bold"/>
          <w:sz w:val="72"/>
          <w:szCs w:val="72"/>
        </w:rPr>
      </w:pPr>
      <w:r w:rsidRPr="00C662A1">
        <w:rPr>
          <w:rFonts w:ascii="Arial Rounded MT Bold" w:hAnsi="Arial Rounded MT Bold"/>
          <w:sz w:val="72"/>
          <w:szCs w:val="72"/>
        </w:rPr>
        <w:lastRenderedPageBreak/>
        <w:t xml:space="preserve"> </w:t>
      </w:r>
    </w:p>
    <w:sectPr w:rsidR="00F8024B" w:rsidRPr="00C662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7002D"/>
    <w:rsid w:val="002669E3"/>
    <w:rsid w:val="002B09C8"/>
    <w:rsid w:val="0054209F"/>
    <w:rsid w:val="007048D7"/>
    <w:rsid w:val="007163A7"/>
    <w:rsid w:val="007243E5"/>
    <w:rsid w:val="00BE009E"/>
    <w:rsid w:val="00C662A1"/>
    <w:rsid w:val="00D12653"/>
    <w:rsid w:val="00D2122C"/>
    <w:rsid w:val="00D33FF9"/>
    <w:rsid w:val="00D40B4D"/>
    <w:rsid w:val="00DC171B"/>
    <w:rsid w:val="00F1060C"/>
    <w:rsid w:val="00F80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dcterms:created xsi:type="dcterms:W3CDTF">2021-11-18T16:49:00Z</dcterms:created>
  <dcterms:modified xsi:type="dcterms:W3CDTF">2021-11-18T16:49:00Z</dcterms:modified>
</cp:coreProperties>
</file>