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8024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Silent sounds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quality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quarter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queen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question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quick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quote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quiet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quantity</w:t>
      </w:r>
    </w:p>
    <w:p w:rsidR="0054209F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square</w:t>
      </w:r>
    </w:p>
    <w:p w:rsidR="00C662A1" w:rsidRDefault="0054209F" w:rsidP="0054209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squabble</w:t>
      </w:r>
    </w:p>
    <w:p w:rsidR="00F8024B" w:rsidRPr="00C662A1" w:rsidRDefault="00D40B4D" w:rsidP="00C662A1">
      <w:pPr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 w:rsidRPr="00C662A1">
        <w:rPr>
          <w:rFonts w:ascii="Arial Rounded MT Bold" w:hAnsi="Arial Rounded MT Bold"/>
          <w:sz w:val="72"/>
          <w:szCs w:val="72"/>
        </w:rPr>
        <w:t xml:space="preserve"> </w:t>
      </w:r>
    </w:p>
    <w:sectPr w:rsidR="00F8024B" w:rsidRPr="00C6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2021-10-14T07:36:00Z</dcterms:created>
  <dcterms:modified xsi:type="dcterms:W3CDTF">2021-10-14T07:37:00Z</dcterms:modified>
</cp:coreProperties>
</file>