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18BE" w:rsidP="0016275B" w:rsidRDefault="00B918BE" w14:paraId="42768815" w14:textId="77777777">
      <w:pPr>
        <w:spacing w:after="0" w:line="240" w:lineRule="auto"/>
        <w:jc w:val="right"/>
        <w:rPr>
          <w:rFonts w:ascii="Arial" w:hAnsi="Arial" w:eastAsia="Times New Roman" w:cs="Arial"/>
          <w:color w:val="000000"/>
          <w:lang w:eastAsia="en-GB"/>
        </w:rPr>
      </w:pPr>
    </w:p>
    <w:p w:rsidRPr="00EA0C94" w:rsidR="00B918BE" w:rsidP="59136511" w:rsidRDefault="59136511" w14:paraId="584F72DB" w14:textId="3810B7D9">
      <w:pPr>
        <w:spacing w:after="0" w:line="240" w:lineRule="auto"/>
        <w:rPr>
          <w:b/>
          <w:bCs/>
          <w:sz w:val="20"/>
          <w:szCs w:val="20"/>
          <w:u w:val="single"/>
        </w:rPr>
      </w:pPr>
      <w:r w:rsidRPr="20189668">
        <w:rPr>
          <w:b/>
          <w:bCs/>
          <w:sz w:val="20"/>
          <w:szCs w:val="20"/>
          <w:u w:val="single"/>
        </w:rPr>
        <w:t>INFORMATION SHEET</w:t>
      </w:r>
      <w:r w:rsidRPr="20189668" w:rsidR="1A165BBF">
        <w:rPr>
          <w:b/>
          <w:bCs/>
          <w:sz w:val="20"/>
          <w:szCs w:val="20"/>
          <w:u w:val="single"/>
        </w:rPr>
        <w:t xml:space="preserve"> for parents, guardians or carers of children participants</w:t>
      </w:r>
    </w:p>
    <w:p w:rsidRPr="00EA0C94" w:rsidR="00B918BE" w:rsidP="00B918BE" w:rsidRDefault="00B918BE" w14:paraId="7AF6249B" w14:textId="77777777">
      <w:pPr>
        <w:numPr>
          <w:ilvl w:val="4"/>
          <w:numId w:val="1"/>
        </w:numPr>
        <w:spacing w:after="0" w:line="240" w:lineRule="auto"/>
        <w:rPr>
          <w:rFonts w:cstheme="minorHAnsi"/>
          <w:b/>
          <w:sz w:val="20"/>
          <w:szCs w:val="20"/>
        </w:rPr>
      </w:pPr>
    </w:p>
    <w:p w:rsidRPr="00B4676C" w:rsidR="00B4676C" w:rsidP="00B4676C" w:rsidRDefault="00B4676C" w14:paraId="6B3E07EF" w14:textId="77777777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 w:rsidRPr="00B4676C">
        <w:rPr>
          <w:b/>
          <w:bCs/>
          <w:sz w:val="20"/>
          <w:szCs w:val="20"/>
        </w:rPr>
        <w:t xml:space="preserve">PROJECT TITLE: </w:t>
      </w:r>
      <w:r w:rsidRPr="00B4676C">
        <w:rPr>
          <w:rFonts w:ascii="Calibri" w:hAnsi="Calibri" w:eastAsia="Calibri" w:cs="Calibri"/>
          <w:sz w:val="20"/>
          <w:szCs w:val="20"/>
        </w:rPr>
        <w:t>Creating Sustainable Futures through Game Design</w:t>
      </w:r>
    </w:p>
    <w:p w:rsidRPr="00EA0C94" w:rsidR="00B918BE" w:rsidP="00B918BE" w:rsidRDefault="00B918BE" w14:paraId="064BCFA1" w14:textId="77777777">
      <w:pPr>
        <w:spacing w:after="0" w:line="240" w:lineRule="auto"/>
        <w:rPr>
          <w:rFonts w:cstheme="minorHAnsi"/>
          <w:b/>
          <w:sz w:val="20"/>
          <w:szCs w:val="20"/>
        </w:rPr>
      </w:pPr>
    </w:p>
    <w:p w:rsidRPr="00EA0C94" w:rsidR="00B918BE" w:rsidP="00B918BE" w:rsidRDefault="00B918BE" w14:paraId="256902C5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 w:rsidRPr="00EA0C94">
        <w:rPr>
          <w:rFonts w:cstheme="minorHAnsi"/>
          <w:b/>
          <w:sz w:val="20"/>
          <w:szCs w:val="20"/>
        </w:rPr>
        <w:t>INVITATION</w:t>
      </w:r>
    </w:p>
    <w:p w:rsidR="00B4676C" w:rsidP="00B4676C" w:rsidRDefault="59136511" w14:paraId="25537E10" w14:textId="5820A63A">
      <w:pPr>
        <w:spacing w:after="0" w:line="240" w:lineRule="auto"/>
        <w:rPr>
          <w:sz w:val="20"/>
          <w:szCs w:val="20"/>
        </w:rPr>
      </w:pPr>
      <w:r w:rsidRPr="20189668">
        <w:rPr>
          <w:sz w:val="20"/>
          <w:szCs w:val="20"/>
        </w:rPr>
        <w:t xml:space="preserve">Your child is being invited to take part in a research study which explores </w:t>
      </w:r>
      <w:bookmarkStart w:name="__DdeLink__347_1600684293" w:id="0"/>
      <w:r w:rsidRPr="00A21208" w:rsidR="00B4676C">
        <w:rPr>
          <w:sz w:val="20"/>
          <w:szCs w:val="20"/>
        </w:rPr>
        <w:t>the use of game design as a pedagogical method to encourage sustainable habits among primary school-aged children and contribute to tackling the climate emergency.</w:t>
      </w:r>
    </w:p>
    <w:bookmarkEnd w:id="0"/>
    <w:p w:rsidR="59136511" w:rsidP="59136511" w:rsidRDefault="59136511" w14:paraId="3D97155B" w14:textId="0ED2A761">
      <w:pPr>
        <w:spacing w:after="0" w:line="240" w:lineRule="auto"/>
        <w:rPr>
          <w:sz w:val="20"/>
          <w:szCs w:val="20"/>
        </w:rPr>
      </w:pPr>
    </w:p>
    <w:p w:rsidR="00B918BE" w:rsidP="00B918BE" w:rsidRDefault="00B918BE" w14:paraId="378ECB12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THE RESEARCH TEAM</w:t>
      </w:r>
    </w:p>
    <w:p w:rsidRPr="00C21A20" w:rsidR="002B72C3" w:rsidP="0D569656" w:rsidRDefault="002B72C3" w14:paraId="4AFB6970" w14:textId="056D83A9">
      <w:pPr>
        <w:pStyle w:val="Normal"/>
        <w:spacing w:after="0" w:line="240" w:lineRule="auto"/>
        <w:rPr>
          <w:sz w:val="20"/>
          <w:szCs w:val="20"/>
        </w:rPr>
      </w:pPr>
      <w:r w:rsidRPr="296D08D7" w:rsidR="002B72C3">
        <w:rPr>
          <w:sz w:val="20"/>
          <w:szCs w:val="20"/>
        </w:rPr>
        <w:t>The data are being collected in collaboration between</w:t>
      </w:r>
      <w:r w:rsidRPr="296D08D7" w:rsidR="0057402F">
        <w:rPr>
          <w:sz w:val="20"/>
          <w:szCs w:val="20"/>
        </w:rPr>
        <w:t xml:space="preserve"> </w:t>
      </w:r>
      <w:r w:rsidRPr="296D08D7" w:rsidR="0C222C79">
        <w:rPr>
          <w:color w:val="auto"/>
          <w:sz w:val="20"/>
          <w:szCs w:val="20"/>
        </w:rPr>
        <w:t xml:space="preserve">Cila Primary School </w:t>
      </w:r>
      <w:r w:rsidRPr="296D08D7" w:rsidR="002B72C3">
        <w:rPr>
          <w:sz w:val="20"/>
          <w:szCs w:val="20"/>
        </w:rPr>
        <w:t xml:space="preserve">and the </w:t>
      </w:r>
      <w:r w:rsidRPr="296D08D7" w:rsidR="006752DA">
        <w:rPr>
          <w:sz w:val="20"/>
          <w:szCs w:val="20"/>
        </w:rPr>
        <w:t>project r</w:t>
      </w:r>
      <w:r w:rsidRPr="296D08D7" w:rsidR="002B72C3">
        <w:rPr>
          <w:sz w:val="20"/>
          <w:szCs w:val="20"/>
        </w:rPr>
        <w:t xml:space="preserve">esearch </w:t>
      </w:r>
      <w:r w:rsidRPr="296D08D7" w:rsidR="006752DA">
        <w:rPr>
          <w:sz w:val="20"/>
          <w:szCs w:val="20"/>
        </w:rPr>
        <w:t>t</w:t>
      </w:r>
      <w:r w:rsidRPr="296D08D7" w:rsidR="002B72C3">
        <w:rPr>
          <w:sz w:val="20"/>
          <w:szCs w:val="20"/>
        </w:rPr>
        <w:t xml:space="preserve">eam at Swansea University. The </w:t>
      </w:r>
      <w:r w:rsidRPr="296D08D7" w:rsidR="006752DA">
        <w:rPr>
          <w:sz w:val="20"/>
          <w:szCs w:val="20"/>
        </w:rPr>
        <w:t>r</w:t>
      </w:r>
      <w:r w:rsidRPr="296D08D7" w:rsidR="002B72C3">
        <w:rPr>
          <w:sz w:val="20"/>
          <w:szCs w:val="20"/>
        </w:rPr>
        <w:t xml:space="preserve">esearch </w:t>
      </w:r>
      <w:r w:rsidRPr="296D08D7" w:rsidR="006752DA">
        <w:rPr>
          <w:sz w:val="20"/>
          <w:szCs w:val="20"/>
        </w:rPr>
        <w:t>t</w:t>
      </w:r>
      <w:r w:rsidRPr="296D08D7" w:rsidR="002B72C3">
        <w:rPr>
          <w:sz w:val="20"/>
          <w:szCs w:val="20"/>
        </w:rPr>
        <w:t xml:space="preserve">eam is </w:t>
      </w:r>
      <w:r w:rsidRPr="296D08D7" w:rsidR="002B72C3">
        <w:rPr>
          <w:sz w:val="20"/>
          <w:szCs w:val="20"/>
        </w:rPr>
        <w:t>composed</w:t>
      </w:r>
      <w:r w:rsidRPr="296D08D7" w:rsidR="002B72C3">
        <w:rPr>
          <w:sz w:val="20"/>
          <w:szCs w:val="20"/>
        </w:rPr>
        <w:t xml:space="preserve"> by Dr Geraldine Lublin (School of Culture and Communication</w:t>
      </w:r>
      <w:r w:rsidRPr="296D08D7" w:rsidR="002B72C3">
        <w:rPr>
          <w:sz w:val="20"/>
          <w:szCs w:val="20"/>
        </w:rPr>
        <w:t xml:space="preserve">, </w:t>
      </w:r>
      <w:r w:rsidRPr="296D08D7" w:rsidR="002B72C3">
        <w:rPr>
          <w:sz w:val="20"/>
          <w:szCs w:val="20"/>
        </w:rPr>
        <w:t>Faculty of Humanities and Social Sciences</w:t>
      </w:r>
      <w:r w:rsidRPr="296D08D7" w:rsidR="002B72C3">
        <w:rPr>
          <w:sz w:val="20"/>
          <w:szCs w:val="20"/>
        </w:rPr>
        <w:t>)</w:t>
      </w:r>
      <w:r w:rsidRPr="296D08D7" w:rsidR="002B72C3">
        <w:rPr>
          <w:sz w:val="20"/>
          <w:szCs w:val="20"/>
        </w:rPr>
        <w:t xml:space="preserve">, </w:t>
      </w:r>
      <w:r w:rsidRPr="296D08D7" w:rsidR="002B72C3">
        <w:rPr>
          <w:sz w:val="20"/>
          <w:szCs w:val="20"/>
        </w:rPr>
        <w:t xml:space="preserve">Dr Jennifer Rudd (School of Management, Faculty of Humanities and Social Sciences), Dr Sean Walton (School of Mathematics and Computer Science, Faculty of Science and Engineering), </w:t>
      </w:r>
      <w:r w:rsidRPr="296D08D7" w:rsidR="002B72C3">
        <w:rPr>
          <w:sz w:val="20"/>
          <w:szCs w:val="20"/>
        </w:rPr>
        <w:t xml:space="preserve">Dr Claire Williams </w:t>
      </w:r>
      <w:r w:rsidRPr="296D08D7" w:rsidR="002B72C3">
        <w:rPr>
          <w:sz w:val="20"/>
          <w:szCs w:val="20"/>
        </w:rPr>
        <w:t xml:space="preserve">(School of Psychology, Faculty of Medicine, </w:t>
      </w:r>
      <w:r w:rsidRPr="296D08D7" w:rsidR="002B72C3">
        <w:rPr>
          <w:sz w:val="20"/>
          <w:szCs w:val="20"/>
        </w:rPr>
        <w:t>H</w:t>
      </w:r>
      <w:r w:rsidRPr="296D08D7" w:rsidR="002B72C3">
        <w:rPr>
          <w:sz w:val="20"/>
          <w:szCs w:val="20"/>
        </w:rPr>
        <w:t>ealth</w:t>
      </w:r>
      <w:r w:rsidRPr="296D08D7" w:rsidR="002B72C3">
        <w:rPr>
          <w:sz w:val="20"/>
          <w:szCs w:val="20"/>
        </w:rPr>
        <w:t xml:space="preserve"> </w:t>
      </w:r>
      <w:r w:rsidRPr="296D08D7" w:rsidR="002B72C3">
        <w:rPr>
          <w:sz w:val="20"/>
          <w:szCs w:val="20"/>
        </w:rPr>
        <w:t>and Life Science</w:t>
      </w:r>
      <w:r w:rsidRPr="296D08D7" w:rsidR="002B72C3">
        <w:rPr>
          <w:sz w:val="20"/>
          <w:szCs w:val="20"/>
        </w:rPr>
        <w:t>)</w:t>
      </w:r>
      <w:r w:rsidRPr="296D08D7" w:rsidR="1D74A7A6">
        <w:rPr>
          <w:sz w:val="20"/>
          <w:szCs w:val="20"/>
        </w:rPr>
        <w:t xml:space="preserve"> and Dr Eleanor Bryant</w:t>
      </w:r>
      <w:r w:rsidRPr="296D08D7" w:rsidR="38366E89">
        <w:rPr>
          <w:sz w:val="20"/>
          <w:szCs w:val="20"/>
        </w:rPr>
        <w:t xml:space="preserve"> </w:t>
      </w:r>
      <w:r w:rsidRPr="296D08D7" w:rsidR="38366E89">
        <w:rPr>
          <w:sz w:val="20"/>
          <w:szCs w:val="20"/>
        </w:rPr>
        <w:t xml:space="preserve">(School of Culture and Communication, Faculty of Humanities and Social Sciences). </w:t>
      </w:r>
      <w:r w:rsidRPr="296D08D7" w:rsidR="002B72C3">
        <w:rPr>
          <w:sz w:val="20"/>
          <w:szCs w:val="20"/>
        </w:rPr>
        <w:t xml:space="preserve">The </w:t>
      </w:r>
      <w:r w:rsidRPr="296D08D7" w:rsidR="002B72C3">
        <w:rPr>
          <w:sz w:val="20"/>
          <w:szCs w:val="20"/>
        </w:rPr>
        <w:t>project</w:t>
      </w:r>
      <w:r w:rsidRPr="296D08D7" w:rsidR="002B72C3">
        <w:rPr>
          <w:sz w:val="20"/>
          <w:szCs w:val="20"/>
        </w:rPr>
        <w:t xml:space="preserve"> has been approved by the Research Ethics Committee in the School of Culture and Communication at Swansea University.</w:t>
      </w:r>
    </w:p>
    <w:p w:rsidRPr="00C21A20" w:rsidR="00B918BE" w:rsidP="00B918BE" w:rsidRDefault="00B918BE" w14:paraId="3D3828EA" w14:textId="77777777">
      <w:pPr>
        <w:spacing w:after="0" w:line="240" w:lineRule="auto"/>
        <w:rPr>
          <w:rFonts w:cstheme="minorHAnsi"/>
          <w:bCs/>
          <w:sz w:val="20"/>
          <w:szCs w:val="20"/>
        </w:rPr>
      </w:pPr>
    </w:p>
    <w:p w:rsidRPr="00952019" w:rsidR="00B918BE" w:rsidP="00B918BE" w:rsidRDefault="00B918BE" w14:paraId="2E865DDE" w14:textId="120183CA">
      <w:pPr>
        <w:spacing w:after="0" w:line="240" w:lineRule="auto"/>
        <w:rPr>
          <w:rFonts w:cstheme="minorHAnsi"/>
          <w:b/>
          <w:sz w:val="20"/>
          <w:szCs w:val="20"/>
        </w:rPr>
      </w:pPr>
      <w:r w:rsidRPr="00952019">
        <w:rPr>
          <w:rFonts w:cstheme="minorHAnsi"/>
          <w:b/>
          <w:sz w:val="20"/>
          <w:szCs w:val="20"/>
        </w:rPr>
        <w:t xml:space="preserve">WHAT WILL HAPPEN IF YOU AGREE </w:t>
      </w:r>
      <w:r w:rsidR="005560D6">
        <w:rPr>
          <w:rFonts w:cstheme="minorHAnsi"/>
          <w:b/>
          <w:sz w:val="20"/>
          <w:szCs w:val="20"/>
        </w:rPr>
        <w:t>FOR YOUR CHILD TO</w:t>
      </w:r>
      <w:r w:rsidRPr="00952019">
        <w:rPr>
          <w:rFonts w:cstheme="minorHAnsi"/>
          <w:b/>
          <w:sz w:val="20"/>
          <w:szCs w:val="20"/>
        </w:rPr>
        <w:t xml:space="preserve"> TAKE PART</w:t>
      </w:r>
    </w:p>
    <w:p w:rsidRPr="004341EE" w:rsidR="00B918BE" w:rsidP="007F1C1C" w:rsidRDefault="59136511" w14:paraId="70121CDD" w14:textId="166792A2">
      <w:pPr>
        <w:tabs>
          <w:tab w:val="left" w:pos="4111"/>
        </w:tabs>
        <w:spacing w:after="0" w:line="240" w:lineRule="auto"/>
        <w:rPr>
          <w:sz w:val="20"/>
          <w:szCs w:val="20"/>
        </w:rPr>
      </w:pPr>
      <w:r w:rsidRPr="296D08D7" w:rsidR="59136511">
        <w:rPr>
          <w:sz w:val="20"/>
          <w:szCs w:val="20"/>
        </w:rPr>
        <w:t xml:space="preserve">As part of the research, your child will </w:t>
      </w:r>
      <w:r w:rsidRPr="296D08D7" w:rsidR="00001445">
        <w:rPr>
          <w:sz w:val="20"/>
          <w:szCs w:val="20"/>
        </w:rPr>
        <w:t xml:space="preserve">be invited to </w:t>
      </w:r>
      <w:r w:rsidRPr="296D08D7" w:rsidR="59136511">
        <w:rPr>
          <w:sz w:val="20"/>
          <w:szCs w:val="20"/>
        </w:rPr>
        <w:t>complete</w:t>
      </w:r>
      <w:r w:rsidRPr="296D08D7" w:rsidR="00BD16D9">
        <w:rPr>
          <w:sz w:val="20"/>
          <w:szCs w:val="20"/>
        </w:rPr>
        <w:t xml:space="preserve"> two</w:t>
      </w:r>
      <w:r w:rsidRPr="296D08D7" w:rsidR="59136511">
        <w:rPr>
          <w:sz w:val="20"/>
          <w:szCs w:val="20"/>
        </w:rPr>
        <w:t xml:space="preserve"> written survey</w:t>
      </w:r>
      <w:r w:rsidRPr="296D08D7" w:rsidR="00BD16D9">
        <w:rPr>
          <w:sz w:val="20"/>
          <w:szCs w:val="20"/>
        </w:rPr>
        <w:t>s</w:t>
      </w:r>
      <w:r w:rsidRPr="296D08D7" w:rsidR="00001445">
        <w:rPr>
          <w:sz w:val="20"/>
          <w:szCs w:val="20"/>
        </w:rPr>
        <w:t xml:space="preserve">, one </w:t>
      </w:r>
      <w:r w:rsidRPr="296D08D7" w:rsidR="00BD16D9">
        <w:rPr>
          <w:sz w:val="20"/>
          <w:szCs w:val="20"/>
        </w:rPr>
        <w:t xml:space="preserve">before and </w:t>
      </w:r>
      <w:r w:rsidRPr="296D08D7" w:rsidR="00001445">
        <w:rPr>
          <w:sz w:val="20"/>
          <w:szCs w:val="20"/>
        </w:rPr>
        <w:t xml:space="preserve">one </w:t>
      </w:r>
      <w:r w:rsidRPr="296D08D7" w:rsidR="00BD16D9">
        <w:rPr>
          <w:sz w:val="20"/>
          <w:szCs w:val="20"/>
        </w:rPr>
        <w:t>after the workshop</w:t>
      </w:r>
      <w:r w:rsidRPr="296D08D7" w:rsidR="59136511">
        <w:rPr>
          <w:sz w:val="20"/>
          <w:szCs w:val="20"/>
        </w:rPr>
        <w:t xml:space="preserve">. </w:t>
      </w:r>
      <w:r w:rsidRPr="296D08D7" w:rsidR="00001445">
        <w:rPr>
          <w:sz w:val="20"/>
          <w:szCs w:val="20"/>
        </w:rPr>
        <w:t>Responses will be anonymised, as e</w:t>
      </w:r>
      <w:r w:rsidRPr="296D08D7" w:rsidR="59136511">
        <w:rPr>
          <w:sz w:val="20"/>
          <w:szCs w:val="20"/>
        </w:rPr>
        <w:t xml:space="preserve">ach child will </w:t>
      </w:r>
      <w:r w:rsidRPr="296D08D7" w:rsidR="00001445">
        <w:rPr>
          <w:sz w:val="20"/>
          <w:szCs w:val="20"/>
        </w:rPr>
        <w:t>use</w:t>
      </w:r>
      <w:r w:rsidRPr="296D08D7" w:rsidR="59136511">
        <w:rPr>
          <w:sz w:val="20"/>
          <w:szCs w:val="20"/>
        </w:rPr>
        <w:t xml:space="preserve"> a codename for the survey</w:t>
      </w:r>
      <w:r w:rsidRPr="296D08D7" w:rsidR="00001445">
        <w:rPr>
          <w:sz w:val="20"/>
          <w:szCs w:val="20"/>
        </w:rPr>
        <w:t>.</w:t>
      </w:r>
      <w:r w:rsidRPr="296D08D7" w:rsidR="59136511">
        <w:rPr>
          <w:sz w:val="20"/>
          <w:szCs w:val="20"/>
        </w:rPr>
        <w:t xml:space="preserve"> </w:t>
      </w:r>
      <w:r w:rsidRPr="296D08D7" w:rsidR="002B72C3">
        <w:rPr>
          <w:rFonts w:ascii="Calibri" w:hAnsi="Calibri" w:eastAsia="Calibri" w:cs="Calibri"/>
          <w:sz w:val="20"/>
          <w:szCs w:val="20"/>
        </w:rPr>
        <w:t>The</w:t>
      </w:r>
      <w:r w:rsidRPr="296D08D7" w:rsidR="00001445">
        <w:rPr>
          <w:rFonts w:ascii="Calibri" w:hAnsi="Calibri" w:eastAsia="Calibri" w:cs="Calibri"/>
          <w:sz w:val="20"/>
          <w:szCs w:val="20"/>
        </w:rPr>
        <w:t xml:space="preserve"> research</w:t>
      </w:r>
      <w:r w:rsidRPr="296D08D7" w:rsidR="002B72C3">
        <w:rPr>
          <w:rFonts w:ascii="Calibri" w:hAnsi="Calibri" w:eastAsia="Calibri" w:cs="Calibri"/>
          <w:sz w:val="20"/>
          <w:szCs w:val="20"/>
        </w:rPr>
        <w:t xml:space="preserve"> team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 will only know which school the survey comes from</w:t>
      </w:r>
      <w:r w:rsidRPr="296D08D7" w:rsidR="00001445">
        <w:rPr>
          <w:rFonts w:ascii="Calibri" w:hAnsi="Calibri" w:eastAsia="Calibri" w:cs="Calibri"/>
          <w:sz w:val="20"/>
          <w:szCs w:val="20"/>
        </w:rPr>
        <w:t>,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 but </w:t>
      </w:r>
      <w:r w:rsidRPr="296D08D7" w:rsidR="002B72C3">
        <w:rPr>
          <w:rFonts w:ascii="Calibri" w:hAnsi="Calibri" w:eastAsia="Calibri" w:cs="Calibri"/>
          <w:sz w:val="20"/>
          <w:szCs w:val="20"/>
        </w:rPr>
        <w:t>they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 will not know </w:t>
      </w:r>
      <w:r w:rsidRPr="296D08D7" w:rsidR="002B72C3">
        <w:rPr>
          <w:rFonts w:ascii="Calibri" w:hAnsi="Calibri" w:eastAsia="Calibri" w:cs="Calibri"/>
          <w:sz w:val="20"/>
          <w:szCs w:val="20"/>
        </w:rPr>
        <w:t>anyone’s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 real name</w:t>
      </w:r>
      <w:r w:rsidRPr="296D08D7" w:rsidR="002B72C3">
        <w:rPr>
          <w:rFonts w:ascii="Calibri" w:hAnsi="Calibri" w:eastAsia="Calibri" w:cs="Calibri"/>
          <w:sz w:val="20"/>
          <w:szCs w:val="20"/>
        </w:rPr>
        <w:t>s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, only </w:t>
      </w:r>
      <w:r w:rsidRPr="296D08D7" w:rsidR="002B72C3">
        <w:rPr>
          <w:rFonts w:ascii="Calibri" w:hAnsi="Calibri" w:eastAsia="Calibri" w:cs="Calibri"/>
          <w:sz w:val="20"/>
          <w:szCs w:val="20"/>
        </w:rPr>
        <w:t>their</w:t>
      </w:r>
      <w:r w:rsidRPr="296D08D7" w:rsidR="28F7804B">
        <w:rPr>
          <w:rFonts w:ascii="Calibri" w:hAnsi="Calibri" w:eastAsia="Calibri" w:cs="Calibri"/>
          <w:sz w:val="20"/>
          <w:szCs w:val="20"/>
        </w:rPr>
        <w:t xml:space="preserve"> codename</w:t>
      </w:r>
      <w:r w:rsidRPr="296D08D7" w:rsidR="002B72C3">
        <w:rPr>
          <w:rFonts w:ascii="Calibri" w:hAnsi="Calibri" w:eastAsia="Calibri" w:cs="Calibri"/>
          <w:sz w:val="20"/>
          <w:szCs w:val="20"/>
        </w:rPr>
        <w:t>s</w:t>
      </w:r>
      <w:r w:rsidRPr="296D08D7" w:rsidR="28F7804B">
        <w:rPr>
          <w:rFonts w:ascii="Calibri" w:hAnsi="Calibri" w:eastAsia="Calibri" w:cs="Calibri"/>
          <w:sz w:val="20"/>
          <w:szCs w:val="20"/>
        </w:rPr>
        <w:t>.</w:t>
      </w:r>
      <w:r w:rsidRPr="296D08D7" w:rsidR="59136511">
        <w:rPr>
          <w:sz w:val="20"/>
          <w:szCs w:val="20"/>
        </w:rPr>
        <w:t xml:space="preserve"> Anonymised findings will be shared with</w:t>
      </w:r>
      <w:r w:rsidRPr="296D08D7" w:rsidR="0057402F">
        <w:rPr>
          <w:sz w:val="20"/>
          <w:szCs w:val="20"/>
        </w:rPr>
        <w:t xml:space="preserve"> </w:t>
      </w:r>
      <w:r w:rsidRPr="296D08D7" w:rsidR="3A743FC2">
        <w:rPr>
          <w:sz w:val="20"/>
          <w:szCs w:val="20"/>
        </w:rPr>
        <w:t xml:space="preserve">Cila Primary School </w:t>
      </w:r>
      <w:r w:rsidRPr="296D08D7" w:rsidR="00774C8C">
        <w:rPr>
          <w:sz w:val="20"/>
          <w:szCs w:val="20"/>
        </w:rPr>
        <w:t xml:space="preserve">electronically </w:t>
      </w:r>
      <w:r w:rsidRPr="296D08D7" w:rsidR="00ED03DA">
        <w:rPr>
          <w:sz w:val="20"/>
          <w:szCs w:val="20"/>
        </w:rPr>
        <w:t>as soon as possible</w:t>
      </w:r>
      <w:r w:rsidRPr="296D08D7" w:rsidR="00ED03DA">
        <w:rPr>
          <w:sz w:val="20"/>
          <w:szCs w:val="20"/>
        </w:rPr>
        <w:t xml:space="preserve"> </w:t>
      </w:r>
      <w:r w:rsidRPr="296D08D7" w:rsidR="00EE2981">
        <w:rPr>
          <w:sz w:val="20"/>
          <w:szCs w:val="20"/>
        </w:rPr>
        <w:t>upon request</w:t>
      </w:r>
      <w:r w:rsidRPr="296D08D7" w:rsidR="59136511">
        <w:rPr>
          <w:sz w:val="20"/>
          <w:szCs w:val="20"/>
        </w:rPr>
        <w:t xml:space="preserve">. </w:t>
      </w:r>
    </w:p>
    <w:p w:rsidRPr="004341EE" w:rsidR="00B918BE" w:rsidP="00B918BE" w:rsidRDefault="00B918BE" w14:paraId="01EA4925" w14:textId="77777777">
      <w:pPr>
        <w:spacing w:after="0" w:line="240" w:lineRule="auto"/>
        <w:rPr>
          <w:rFonts w:cstheme="minorHAnsi"/>
          <w:b/>
          <w:sz w:val="20"/>
          <w:szCs w:val="20"/>
        </w:rPr>
      </w:pPr>
    </w:p>
    <w:p w:rsidRPr="004341EE" w:rsidR="00B918BE" w:rsidP="00B918BE" w:rsidRDefault="00B918BE" w14:paraId="1404B17D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 w:rsidRPr="004341EE">
        <w:rPr>
          <w:rFonts w:cstheme="minorHAnsi"/>
          <w:b/>
          <w:sz w:val="20"/>
          <w:szCs w:val="20"/>
        </w:rPr>
        <w:t>PARTICIPANTS’ RIGHTS</w:t>
      </w:r>
    </w:p>
    <w:p w:rsidRPr="001E3285" w:rsidR="00B918BE" w:rsidP="59136511" w:rsidRDefault="001E3285" w14:paraId="1319BFDD" w14:textId="732F75A0">
      <w:pPr>
        <w:spacing w:after="0" w:line="240" w:lineRule="auto"/>
        <w:rPr>
          <w:sz w:val="20"/>
          <w:szCs w:val="20"/>
        </w:rPr>
      </w:pPr>
      <w:r w:rsidRPr="296D08D7" w:rsidR="001E3285">
        <w:rPr>
          <w:sz w:val="20"/>
          <w:szCs w:val="20"/>
        </w:rPr>
        <w:t xml:space="preserve">All participants in this project can omit or decline to </w:t>
      </w:r>
      <w:r w:rsidRPr="296D08D7" w:rsidR="001E3285">
        <w:rPr>
          <w:sz w:val="20"/>
          <w:szCs w:val="20"/>
        </w:rPr>
        <w:t>participate</w:t>
      </w:r>
      <w:r w:rsidRPr="296D08D7" w:rsidR="001E3285">
        <w:rPr>
          <w:sz w:val="20"/>
          <w:szCs w:val="20"/>
        </w:rPr>
        <w:t xml:space="preserve"> in the workshop or respond to any question in the survey without any consequence to them.</w:t>
      </w:r>
      <w:r w:rsidRPr="296D08D7" w:rsidR="001E3285">
        <w:rPr>
          <w:sz w:val="20"/>
          <w:szCs w:val="20"/>
        </w:rPr>
        <w:t xml:space="preserve"> </w:t>
      </w:r>
      <w:r w:rsidRPr="296D08D7" w:rsidR="59136511">
        <w:rPr>
          <w:sz w:val="20"/>
          <w:szCs w:val="20"/>
        </w:rPr>
        <w:t xml:space="preserve">As </w:t>
      </w:r>
      <w:r w:rsidRPr="296D08D7" w:rsidR="0093091E">
        <w:rPr>
          <w:sz w:val="20"/>
          <w:szCs w:val="20"/>
        </w:rPr>
        <w:t>the</w:t>
      </w:r>
      <w:r w:rsidRPr="296D08D7" w:rsidR="59136511">
        <w:rPr>
          <w:sz w:val="20"/>
          <w:szCs w:val="20"/>
        </w:rPr>
        <w:t xml:space="preserve"> parent/</w:t>
      </w:r>
      <w:r w:rsidRPr="296D08D7" w:rsidR="002E5AC9">
        <w:rPr>
          <w:sz w:val="20"/>
          <w:szCs w:val="20"/>
        </w:rPr>
        <w:t>guardian/</w:t>
      </w:r>
      <w:r w:rsidRPr="296D08D7" w:rsidR="59136511">
        <w:rPr>
          <w:sz w:val="20"/>
          <w:szCs w:val="20"/>
        </w:rPr>
        <w:t>carer</w:t>
      </w:r>
      <w:r w:rsidRPr="296D08D7" w:rsidR="0093091E">
        <w:rPr>
          <w:sz w:val="20"/>
          <w:szCs w:val="20"/>
        </w:rPr>
        <w:t xml:space="preserve"> of a participant</w:t>
      </w:r>
      <w:r w:rsidRPr="296D08D7" w:rsidR="7A4BF686">
        <w:rPr>
          <w:sz w:val="20"/>
          <w:szCs w:val="20"/>
        </w:rPr>
        <w:t>,</w:t>
      </w:r>
      <w:r w:rsidRPr="296D08D7" w:rsidR="59136511">
        <w:rPr>
          <w:sz w:val="20"/>
          <w:szCs w:val="20"/>
        </w:rPr>
        <w:t xml:space="preserve"> you have the right to withdraw your consent to </w:t>
      </w:r>
      <w:r w:rsidRPr="296D08D7" w:rsidR="59136511">
        <w:rPr>
          <w:sz w:val="20"/>
          <w:szCs w:val="20"/>
        </w:rPr>
        <w:t>participate</w:t>
      </w:r>
      <w:r w:rsidRPr="296D08D7" w:rsidR="59136511">
        <w:rPr>
          <w:sz w:val="20"/>
          <w:szCs w:val="20"/>
        </w:rPr>
        <w:t xml:space="preserve"> in the study </w:t>
      </w:r>
      <w:r w:rsidRPr="296D08D7" w:rsidR="003C6B03">
        <w:rPr>
          <w:sz w:val="20"/>
          <w:szCs w:val="20"/>
        </w:rPr>
        <w:t xml:space="preserve">without consequence </w:t>
      </w:r>
      <w:r w:rsidRPr="296D08D7" w:rsidR="59136511">
        <w:rPr>
          <w:sz w:val="20"/>
          <w:szCs w:val="20"/>
        </w:rPr>
        <w:t>any time up to 3</w:t>
      </w:r>
      <w:r w:rsidRPr="296D08D7" w:rsidR="003D61EA">
        <w:rPr>
          <w:sz w:val="20"/>
          <w:szCs w:val="20"/>
        </w:rPr>
        <w:t>1</w:t>
      </w:r>
      <w:r w:rsidRPr="296D08D7" w:rsidR="003D61EA">
        <w:rPr>
          <w:sz w:val="20"/>
          <w:szCs w:val="20"/>
          <w:vertAlign w:val="superscript"/>
        </w:rPr>
        <w:t>st</w:t>
      </w:r>
      <w:r w:rsidRPr="296D08D7" w:rsidR="003D61EA">
        <w:rPr>
          <w:sz w:val="20"/>
          <w:szCs w:val="20"/>
        </w:rPr>
        <w:t xml:space="preserve"> July 2024.</w:t>
      </w:r>
      <w:r w:rsidRPr="296D08D7" w:rsidR="59136511">
        <w:rPr>
          <w:sz w:val="20"/>
          <w:szCs w:val="20"/>
        </w:rPr>
        <w:t xml:space="preserve"> You </w:t>
      </w:r>
      <w:r w:rsidRPr="296D08D7" w:rsidR="001E3285">
        <w:rPr>
          <w:sz w:val="20"/>
          <w:szCs w:val="20"/>
        </w:rPr>
        <w:t>may</w:t>
      </w:r>
      <w:r w:rsidRPr="296D08D7" w:rsidR="59136511">
        <w:rPr>
          <w:sz w:val="20"/>
          <w:szCs w:val="20"/>
        </w:rPr>
        <w:t xml:space="preserve"> </w:t>
      </w:r>
      <w:r w:rsidRPr="296D08D7" w:rsidR="59136511">
        <w:rPr>
          <w:sz w:val="20"/>
          <w:szCs w:val="20"/>
        </w:rPr>
        <w:t>request</w:t>
      </w:r>
      <w:r w:rsidRPr="296D08D7" w:rsidR="59136511">
        <w:rPr>
          <w:sz w:val="20"/>
          <w:szCs w:val="20"/>
        </w:rPr>
        <w:t xml:space="preserve"> that any data relating to </w:t>
      </w:r>
      <w:r w:rsidRPr="296D08D7" w:rsidR="5785B678">
        <w:rPr>
          <w:sz w:val="20"/>
          <w:szCs w:val="20"/>
        </w:rPr>
        <w:t xml:space="preserve">the </w:t>
      </w:r>
      <w:r w:rsidRPr="296D08D7" w:rsidR="59136511">
        <w:rPr>
          <w:sz w:val="20"/>
          <w:szCs w:val="20"/>
        </w:rPr>
        <w:t>child</w:t>
      </w:r>
      <w:r w:rsidRPr="296D08D7" w:rsidR="4456631F">
        <w:rPr>
          <w:sz w:val="20"/>
          <w:szCs w:val="20"/>
        </w:rPr>
        <w:t xml:space="preserve"> under your care</w:t>
      </w:r>
      <w:r w:rsidRPr="296D08D7" w:rsidR="59136511">
        <w:rPr>
          <w:sz w:val="20"/>
          <w:szCs w:val="20"/>
        </w:rPr>
        <w:t xml:space="preserve"> </w:t>
      </w:r>
      <w:r w:rsidRPr="296D08D7" w:rsidR="001E3285">
        <w:rPr>
          <w:sz w:val="20"/>
          <w:szCs w:val="20"/>
        </w:rPr>
        <w:t>be</w:t>
      </w:r>
      <w:r w:rsidRPr="296D08D7" w:rsidR="59136511">
        <w:rPr>
          <w:sz w:val="20"/>
          <w:szCs w:val="20"/>
        </w:rPr>
        <w:t xml:space="preserve"> removed from the study and/or destroyed at any point prior to this date by giving us their codename. There is no requirement to justify your withdrawal. </w:t>
      </w:r>
    </w:p>
    <w:p w:rsidR="296D08D7" w:rsidP="296D08D7" w:rsidRDefault="296D08D7" w14:paraId="62DBAF7B" w14:textId="11849799">
      <w:pPr>
        <w:pStyle w:val="Normal"/>
        <w:spacing w:after="0" w:line="240" w:lineRule="auto"/>
        <w:rPr>
          <w:sz w:val="20"/>
          <w:szCs w:val="20"/>
        </w:rPr>
      </w:pPr>
    </w:p>
    <w:p w:rsidRPr="001E3285" w:rsidR="001E3285" w:rsidP="00DF3525" w:rsidRDefault="59136511" w14:paraId="2C935BFA" w14:textId="7F2DB016">
      <w:pPr>
        <w:spacing w:after="0" w:line="240" w:lineRule="auto"/>
        <w:rPr>
          <w:sz w:val="20"/>
          <w:szCs w:val="20"/>
        </w:rPr>
      </w:pPr>
      <w:bookmarkStart w:name="_Hlk136557315" w:id="1"/>
      <w:r w:rsidRPr="001E3285">
        <w:rPr>
          <w:sz w:val="20"/>
          <w:szCs w:val="20"/>
        </w:rPr>
        <w:t xml:space="preserve">You </w:t>
      </w:r>
      <w:r w:rsidRPr="001E3285" w:rsidR="001E3285">
        <w:rPr>
          <w:sz w:val="20"/>
          <w:szCs w:val="20"/>
        </w:rPr>
        <w:t>may</w:t>
      </w:r>
      <w:r w:rsidRPr="001E3285">
        <w:rPr>
          <w:sz w:val="20"/>
          <w:szCs w:val="20"/>
        </w:rPr>
        <w:t xml:space="preserve"> request copies of final project reports and any publications that </w:t>
      </w:r>
      <w:r w:rsidR="00774C8C">
        <w:rPr>
          <w:sz w:val="20"/>
          <w:szCs w:val="20"/>
        </w:rPr>
        <w:t xml:space="preserve">may </w:t>
      </w:r>
      <w:r w:rsidRPr="001E3285">
        <w:rPr>
          <w:sz w:val="20"/>
          <w:szCs w:val="20"/>
        </w:rPr>
        <w:t xml:space="preserve">result from the study. No identifiable information </w:t>
      </w:r>
      <w:r w:rsidR="0025136E">
        <w:rPr>
          <w:sz w:val="20"/>
          <w:szCs w:val="20"/>
        </w:rPr>
        <w:t>(</w:t>
      </w:r>
      <w:r w:rsidRPr="001E3285">
        <w:rPr>
          <w:sz w:val="20"/>
          <w:szCs w:val="20"/>
        </w:rPr>
        <w:t xml:space="preserve">such as the child’s name or the name of </w:t>
      </w:r>
      <w:r w:rsidRPr="001E3285" w:rsidR="07FC1C3E">
        <w:rPr>
          <w:sz w:val="20"/>
          <w:szCs w:val="20"/>
        </w:rPr>
        <w:t xml:space="preserve">their </w:t>
      </w:r>
      <w:r w:rsidRPr="001E3285">
        <w:rPr>
          <w:sz w:val="20"/>
          <w:szCs w:val="20"/>
        </w:rPr>
        <w:t>school</w:t>
      </w:r>
      <w:r w:rsidR="0025136E">
        <w:rPr>
          <w:sz w:val="20"/>
          <w:szCs w:val="20"/>
        </w:rPr>
        <w:t>)</w:t>
      </w:r>
      <w:r w:rsidRPr="001E3285">
        <w:rPr>
          <w:sz w:val="20"/>
          <w:szCs w:val="20"/>
        </w:rPr>
        <w:t xml:space="preserve"> will be given in any documents associated with the project; all identifiable information will be removed from transcripts and quotations. </w:t>
      </w:r>
    </w:p>
    <w:p w:rsidRPr="001E3285" w:rsidR="00DF3525" w:rsidP="00DF3525" w:rsidRDefault="001E3285" w14:paraId="17A9063B" w14:textId="5CE37DE1">
      <w:pPr>
        <w:spacing w:after="0" w:line="240" w:lineRule="auto"/>
        <w:rPr>
          <w:rFonts w:ascii="Arial" w:hAnsi="Arial" w:eastAsia="Times New Roman" w:cs="Arial"/>
          <w:color w:val="000000"/>
          <w:sz w:val="20"/>
          <w:szCs w:val="20"/>
          <w:lang w:eastAsia="en-GB"/>
        </w:rPr>
      </w:pPr>
      <w:r w:rsidRPr="001E3285">
        <w:rPr>
          <w:sz w:val="20"/>
          <w:szCs w:val="20"/>
        </w:rPr>
        <w:t>I</w:t>
      </w:r>
      <w:r w:rsidRPr="001E3285" w:rsidR="00DF3525">
        <w:rPr>
          <w:sz w:val="20"/>
          <w:szCs w:val="20"/>
        </w:rPr>
        <w:t xml:space="preserve">f you have any questions </w:t>
      </w:r>
      <w:r w:rsidRPr="001E3285">
        <w:rPr>
          <w:sz w:val="20"/>
          <w:szCs w:val="20"/>
        </w:rPr>
        <w:t>about</w:t>
      </w:r>
      <w:r w:rsidRPr="001E3285" w:rsidR="00DF3525">
        <w:rPr>
          <w:sz w:val="20"/>
          <w:szCs w:val="20"/>
        </w:rPr>
        <w:t xml:space="preserve"> this information sheet</w:t>
      </w:r>
      <w:r w:rsidRPr="001E3285">
        <w:rPr>
          <w:sz w:val="20"/>
          <w:szCs w:val="20"/>
        </w:rPr>
        <w:t xml:space="preserve"> or the procedures in the study</w:t>
      </w:r>
      <w:r w:rsidRPr="001E3285" w:rsidR="00DF3525">
        <w:rPr>
          <w:sz w:val="20"/>
          <w:szCs w:val="20"/>
        </w:rPr>
        <w:t xml:space="preserve">, please do feel free to ask Dr Geraldine Lublin. You can contact Dr Lublin at </w:t>
      </w:r>
      <w:hyperlink w:history="1" r:id="rId10">
        <w:r w:rsidRPr="001E3285" w:rsidR="00DF3525">
          <w:rPr>
            <w:rStyle w:val="Hyperlink"/>
            <w:sz w:val="20"/>
            <w:szCs w:val="20"/>
          </w:rPr>
          <w:t>g.lublin@swansea.ac.uk</w:t>
        </w:r>
      </w:hyperlink>
      <w:r w:rsidRPr="001E3285" w:rsidR="00DF3525">
        <w:rPr>
          <w:color w:val="7030A0"/>
          <w:sz w:val="20"/>
          <w:szCs w:val="20"/>
        </w:rPr>
        <w:t xml:space="preserve">. </w:t>
      </w:r>
    </w:p>
    <w:bookmarkEnd w:id="1"/>
    <w:p w:rsidR="00B918BE" w:rsidP="00B918BE" w:rsidRDefault="00B918BE" w14:paraId="1C9FCCD5" w14:textId="77777777">
      <w:pPr>
        <w:spacing w:after="0" w:line="240" w:lineRule="auto"/>
        <w:rPr>
          <w:rFonts w:ascii="Arial" w:hAnsi="Arial" w:eastAsia="Times New Roman" w:cs="Arial"/>
          <w:color w:val="000000"/>
          <w:lang w:eastAsia="en-GB"/>
        </w:rPr>
      </w:pPr>
    </w:p>
    <w:p w:rsidRPr="0082174C" w:rsidR="00B918BE" w:rsidP="00B918BE" w:rsidRDefault="00B918BE" w14:paraId="05B468DE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 w:rsidRPr="0082174C">
        <w:rPr>
          <w:rFonts w:cstheme="minorHAnsi"/>
          <w:b/>
          <w:sz w:val="20"/>
          <w:szCs w:val="20"/>
        </w:rPr>
        <w:t>BENEFITS AND RISKS</w:t>
      </w:r>
    </w:p>
    <w:p w:rsidR="00B918BE" w:rsidP="296D08D7" w:rsidRDefault="00B918BE" w14:paraId="7527C3A5" w14:textId="57579FE1">
      <w:pPr>
        <w:spacing w:after="0" w:line="240" w:lineRule="auto"/>
        <w:rPr>
          <w:rFonts w:cs="Calibri" w:cstheme="minorAscii"/>
          <w:sz w:val="20"/>
          <w:szCs w:val="20"/>
        </w:rPr>
      </w:pPr>
      <w:r w:rsidRPr="296D08D7" w:rsidR="001E3285">
        <w:rPr>
          <w:sz w:val="20"/>
          <w:szCs w:val="20"/>
        </w:rPr>
        <w:t xml:space="preserve">This project does not involve any judgement of behaviour or attitudes from </w:t>
      </w:r>
      <w:r w:rsidRPr="296D08D7" w:rsidR="001E3285">
        <w:rPr>
          <w:sz w:val="20"/>
          <w:szCs w:val="20"/>
        </w:rPr>
        <w:t>any of the participants</w:t>
      </w:r>
      <w:r w:rsidRPr="296D08D7" w:rsidR="001E3285">
        <w:rPr>
          <w:sz w:val="20"/>
          <w:szCs w:val="20"/>
        </w:rPr>
        <w:t>.</w:t>
      </w:r>
      <w:r w:rsidRPr="296D08D7" w:rsidR="001E3285">
        <w:rPr>
          <w:sz w:val="20"/>
          <w:szCs w:val="20"/>
        </w:rPr>
        <w:t xml:space="preserve"> </w:t>
      </w:r>
      <w:r w:rsidRPr="296D08D7" w:rsidR="001E3285">
        <w:rPr>
          <w:sz w:val="20"/>
          <w:szCs w:val="20"/>
        </w:rPr>
        <w:t xml:space="preserve">We aim to </w:t>
      </w:r>
      <w:r w:rsidRPr="296D08D7" w:rsidR="001E3285">
        <w:rPr>
          <w:sz w:val="20"/>
          <w:szCs w:val="20"/>
        </w:rPr>
        <w:t>gather</w:t>
      </w:r>
      <w:r w:rsidRPr="296D08D7" w:rsidR="001E3285">
        <w:rPr>
          <w:sz w:val="20"/>
          <w:szCs w:val="20"/>
        </w:rPr>
        <w:t xml:space="preserve"> </w:t>
      </w:r>
      <w:r w:rsidRPr="296D08D7" w:rsidR="001E3285">
        <w:rPr>
          <w:sz w:val="20"/>
          <w:szCs w:val="20"/>
        </w:rPr>
        <w:t>views about the workshop delivered and tackling climate change education</w:t>
      </w:r>
      <w:r w:rsidRPr="296D08D7" w:rsidR="001E3285">
        <w:rPr>
          <w:sz w:val="20"/>
          <w:szCs w:val="20"/>
        </w:rPr>
        <w:t xml:space="preserve">. </w:t>
      </w:r>
      <w:r w:rsidRPr="296D08D7" w:rsidR="001E3285">
        <w:rPr>
          <w:sz w:val="20"/>
          <w:szCs w:val="20"/>
        </w:rPr>
        <w:t xml:space="preserve">On completion of the project, we </w:t>
      </w:r>
      <w:r w:rsidRPr="296D08D7" w:rsidR="001E3285">
        <w:rPr>
          <w:sz w:val="20"/>
          <w:szCs w:val="20"/>
        </w:rPr>
        <w:t>will be able to make recommendations</w:t>
      </w:r>
      <w:r w:rsidRPr="296D08D7" w:rsidR="001E3285">
        <w:rPr>
          <w:sz w:val="20"/>
          <w:szCs w:val="20"/>
        </w:rPr>
        <w:t xml:space="preserve"> on how game design may be used as a pedagogical tool in </w:t>
      </w:r>
      <w:r w:rsidRPr="296D08D7" w:rsidR="001E3285">
        <w:rPr>
          <w:sz w:val="20"/>
          <w:szCs w:val="20"/>
        </w:rPr>
        <w:t>align</w:t>
      </w:r>
      <w:r w:rsidRPr="296D08D7" w:rsidR="001E3285">
        <w:rPr>
          <w:sz w:val="20"/>
          <w:szCs w:val="20"/>
        </w:rPr>
        <w:t>ment</w:t>
      </w:r>
      <w:r w:rsidRPr="296D08D7" w:rsidR="001E3285">
        <w:rPr>
          <w:sz w:val="20"/>
          <w:szCs w:val="20"/>
        </w:rPr>
        <w:t xml:space="preserve"> with the Curriculum for Wales</w:t>
      </w:r>
      <w:r w:rsidRPr="296D08D7" w:rsidR="001E3285">
        <w:rPr>
          <w:sz w:val="20"/>
          <w:szCs w:val="20"/>
        </w:rPr>
        <w:t xml:space="preserve">, for </w:t>
      </w:r>
      <w:r w:rsidRPr="296D08D7" w:rsidR="001E3285">
        <w:rPr>
          <w:sz w:val="20"/>
          <w:szCs w:val="20"/>
        </w:rPr>
        <w:t>climate change education</w:t>
      </w:r>
      <w:r w:rsidRPr="296D08D7" w:rsidR="001E3285">
        <w:rPr>
          <w:sz w:val="20"/>
          <w:szCs w:val="20"/>
        </w:rPr>
        <w:t xml:space="preserve"> and beyond.</w:t>
      </w:r>
      <w:r w:rsidRPr="296D08D7" w:rsidR="3B7ED5CA">
        <w:rPr>
          <w:sz w:val="20"/>
          <w:szCs w:val="20"/>
        </w:rPr>
        <w:t xml:space="preserve"> </w:t>
      </w:r>
      <w:r w:rsidRPr="296D08D7" w:rsidR="00B918BE">
        <w:rPr>
          <w:rFonts w:cs="Calibri" w:cstheme="minorAscii"/>
          <w:sz w:val="20"/>
          <w:szCs w:val="20"/>
        </w:rPr>
        <w:t>Issues around climate change and young people’s responses to it can be controversial and may sometimes be difficult to talk about. To minimise</w:t>
      </w:r>
      <w:r w:rsidRPr="296D08D7" w:rsidR="001E3285">
        <w:rPr>
          <w:rFonts w:cs="Calibri" w:cstheme="minorAscii"/>
          <w:sz w:val="20"/>
          <w:szCs w:val="20"/>
        </w:rPr>
        <w:t xml:space="preserve"> potential</w:t>
      </w:r>
      <w:r w:rsidRPr="296D08D7" w:rsidR="00B918BE">
        <w:rPr>
          <w:rFonts w:cs="Calibri" w:cstheme="minorAscii"/>
          <w:sz w:val="20"/>
          <w:szCs w:val="20"/>
        </w:rPr>
        <w:t xml:space="preserve"> harm to participants,</w:t>
      </w:r>
      <w:r w:rsidRPr="296D08D7" w:rsidR="00B918BE">
        <w:rPr>
          <w:rFonts w:cs="Calibri" w:cstheme="minorAscii"/>
          <w:sz w:val="20"/>
          <w:szCs w:val="20"/>
        </w:rPr>
        <w:t xml:space="preserve"> we</w:t>
      </w:r>
      <w:r w:rsidRPr="296D08D7" w:rsidR="00B918BE">
        <w:rPr>
          <w:rFonts w:cs="Calibri" w:cstheme="minorAscii"/>
          <w:sz w:val="20"/>
          <w:szCs w:val="20"/>
        </w:rPr>
        <w:t xml:space="preserve"> </w:t>
      </w:r>
      <w:r w:rsidRPr="296D08D7" w:rsidR="001E3285">
        <w:rPr>
          <w:rFonts w:cs="Calibri" w:cstheme="minorAscii"/>
          <w:sz w:val="20"/>
          <w:szCs w:val="20"/>
        </w:rPr>
        <w:t>will</w:t>
      </w:r>
      <w:r w:rsidRPr="296D08D7" w:rsidR="00B918BE">
        <w:rPr>
          <w:rFonts w:cs="Calibri" w:cstheme="minorAscii"/>
          <w:sz w:val="20"/>
          <w:szCs w:val="20"/>
        </w:rPr>
        <w:t xml:space="preserve"> ensure that research </w:t>
      </w:r>
      <w:r w:rsidRPr="296D08D7" w:rsidR="006725A7">
        <w:rPr>
          <w:rFonts w:cs="Calibri" w:cstheme="minorAscii"/>
          <w:sz w:val="20"/>
          <w:szCs w:val="20"/>
        </w:rPr>
        <w:t>is</w:t>
      </w:r>
      <w:r w:rsidRPr="296D08D7" w:rsidR="00B918BE">
        <w:rPr>
          <w:rFonts w:cs="Calibri" w:cstheme="minorAscii"/>
          <w:sz w:val="20"/>
          <w:szCs w:val="20"/>
        </w:rPr>
        <w:t xml:space="preserve"> conducted in a non-confrontational manner, where participants can </w:t>
      </w:r>
      <w:r w:rsidRPr="296D08D7" w:rsidR="001E3285">
        <w:rPr>
          <w:rFonts w:cs="Calibri" w:cstheme="minorAscii"/>
          <w:sz w:val="20"/>
          <w:szCs w:val="20"/>
        </w:rPr>
        <w:t>always opt out of</w:t>
      </w:r>
      <w:r w:rsidRPr="296D08D7" w:rsidR="00B918BE">
        <w:rPr>
          <w:rFonts w:cs="Calibri" w:cstheme="minorAscii"/>
          <w:sz w:val="20"/>
          <w:szCs w:val="20"/>
        </w:rPr>
        <w:t xml:space="preserve"> participation voluntarily. </w:t>
      </w:r>
      <w:r w:rsidRPr="296D08D7" w:rsidR="003A2577">
        <w:rPr>
          <w:rFonts w:cs="Calibri" w:cstheme="minorAscii"/>
          <w:sz w:val="20"/>
          <w:szCs w:val="20"/>
        </w:rPr>
        <w:t xml:space="preserve">If </w:t>
      </w:r>
      <w:r w:rsidRPr="296D08D7" w:rsidR="001E3285">
        <w:rPr>
          <w:rFonts w:cs="Calibri" w:cstheme="minorAscii"/>
          <w:sz w:val="20"/>
          <w:szCs w:val="20"/>
        </w:rPr>
        <w:t xml:space="preserve">you have any concerns </w:t>
      </w:r>
      <w:r w:rsidRPr="296D08D7" w:rsidR="003A2577">
        <w:rPr>
          <w:rFonts w:cs="Calibri" w:cstheme="minorAscii"/>
          <w:sz w:val="20"/>
          <w:szCs w:val="20"/>
        </w:rPr>
        <w:t xml:space="preserve">at any point during the research process, please let </w:t>
      </w:r>
      <w:r w:rsidRPr="296D08D7" w:rsidR="001E3285">
        <w:rPr>
          <w:rFonts w:cs="Calibri" w:cstheme="minorAscii"/>
          <w:sz w:val="20"/>
          <w:szCs w:val="20"/>
        </w:rPr>
        <w:t>the project</w:t>
      </w:r>
      <w:r w:rsidRPr="296D08D7" w:rsidR="003A2577">
        <w:rPr>
          <w:rFonts w:cs="Calibri" w:cstheme="minorAscii"/>
          <w:sz w:val="20"/>
          <w:szCs w:val="20"/>
        </w:rPr>
        <w:t xml:space="preserve"> research team</w:t>
      </w:r>
      <w:r w:rsidRPr="296D08D7" w:rsidR="003A2577">
        <w:rPr>
          <w:rFonts w:cs="Calibri" w:cstheme="minorAscii"/>
          <w:sz w:val="20"/>
          <w:szCs w:val="20"/>
        </w:rPr>
        <w:t xml:space="preserve"> know so that </w:t>
      </w:r>
      <w:r w:rsidRPr="296D08D7" w:rsidR="003A2577">
        <w:rPr>
          <w:rFonts w:cs="Calibri" w:cstheme="minorAscii"/>
          <w:sz w:val="20"/>
          <w:szCs w:val="20"/>
        </w:rPr>
        <w:t>your needs may be</w:t>
      </w:r>
      <w:r w:rsidRPr="296D08D7" w:rsidR="003A2577">
        <w:rPr>
          <w:rFonts w:cs="Calibri" w:cstheme="minorAscii"/>
          <w:sz w:val="20"/>
          <w:szCs w:val="20"/>
        </w:rPr>
        <w:t xml:space="preserve"> addres</w:t>
      </w:r>
      <w:r w:rsidRPr="296D08D7" w:rsidR="003A2577">
        <w:rPr>
          <w:rFonts w:cs="Calibri" w:cstheme="minorAscii"/>
          <w:sz w:val="20"/>
          <w:szCs w:val="20"/>
        </w:rPr>
        <w:t xml:space="preserve">sed. </w:t>
      </w:r>
    </w:p>
    <w:p w:rsidR="00B918BE" w:rsidP="00B918BE" w:rsidRDefault="00B918BE" w14:paraId="61AF76EF" w14:textId="77777777">
      <w:pPr>
        <w:spacing w:after="0" w:line="240" w:lineRule="auto"/>
        <w:rPr>
          <w:rFonts w:ascii="Arial" w:hAnsi="Arial" w:eastAsia="Times New Roman" w:cs="Arial"/>
          <w:color w:val="000000"/>
          <w:lang w:eastAsia="en-GB"/>
        </w:rPr>
      </w:pPr>
    </w:p>
    <w:p w:rsidRPr="0082174C" w:rsidR="00B918BE" w:rsidP="00B918BE" w:rsidRDefault="00B918BE" w14:paraId="237295A1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 w:rsidRPr="0082174C">
        <w:rPr>
          <w:rFonts w:cstheme="minorHAnsi"/>
          <w:b/>
          <w:sz w:val="20"/>
          <w:szCs w:val="20"/>
        </w:rPr>
        <w:t>CONFIDENTIALITY/ANONYMITY</w:t>
      </w:r>
    </w:p>
    <w:p w:rsidRPr="00C51D60" w:rsidR="00B918BE" w:rsidP="59136511" w:rsidRDefault="59136511" w14:paraId="7DE2FD0E" w14:textId="252522D3">
      <w:pPr>
        <w:spacing w:after="0" w:line="240" w:lineRule="auto"/>
        <w:rPr>
          <w:sz w:val="20"/>
          <w:szCs w:val="20"/>
        </w:rPr>
      </w:pPr>
      <w:r w:rsidRPr="20189668">
        <w:rPr>
          <w:sz w:val="20"/>
          <w:szCs w:val="20"/>
        </w:rPr>
        <w:t xml:space="preserve">Data collected will be stored and processed </w:t>
      </w:r>
      <w:r w:rsidRPr="20189668" w:rsidR="0C8231CD">
        <w:rPr>
          <w:sz w:val="20"/>
          <w:szCs w:val="20"/>
        </w:rPr>
        <w:t>in compliance with</w:t>
      </w:r>
      <w:r w:rsidRPr="20189668">
        <w:rPr>
          <w:sz w:val="20"/>
          <w:szCs w:val="20"/>
        </w:rPr>
        <w:t xml:space="preserve"> the ‘General Data Protection Regulation’</w:t>
      </w:r>
      <w:r w:rsidRPr="20189668" w:rsidR="143AFC86">
        <w:rPr>
          <w:sz w:val="20"/>
          <w:szCs w:val="20"/>
        </w:rPr>
        <w:t xml:space="preserve"> and</w:t>
      </w:r>
      <w:r w:rsidRPr="20189668">
        <w:rPr>
          <w:sz w:val="20"/>
          <w:szCs w:val="20"/>
        </w:rPr>
        <w:t xml:space="preserve"> in line with the Data Protection Act 2018. The project will adhere to Swansea University’s ethical guidelines. </w:t>
      </w:r>
    </w:p>
    <w:p w:rsidRPr="00C51D60" w:rsidR="00B918BE" w:rsidP="20189668" w:rsidRDefault="00B918BE" w14:paraId="58DEEA26" w14:textId="2380580D">
      <w:pPr>
        <w:spacing w:after="0" w:line="240" w:lineRule="auto"/>
        <w:rPr>
          <w:sz w:val="20"/>
          <w:szCs w:val="20"/>
        </w:rPr>
      </w:pPr>
      <w:r w:rsidRPr="20189668">
        <w:rPr>
          <w:sz w:val="20"/>
          <w:szCs w:val="20"/>
        </w:rPr>
        <w:t xml:space="preserve">Data will be published in the form of reports and academic journals/books. Findings will also be disseminated through academic and professional conferences. We will take reasonable steps to ensure confidentiality and anonymity: data will be kept separately from documents which </w:t>
      </w:r>
      <w:r w:rsidR="000F49A3">
        <w:rPr>
          <w:sz w:val="20"/>
          <w:szCs w:val="20"/>
        </w:rPr>
        <w:t>might</w:t>
      </w:r>
      <w:r w:rsidRPr="20189668">
        <w:rPr>
          <w:sz w:val="20"/>
          <w:szCs w:val="20"/>
        </w:rPr>
        <w:t xml:space="preserve"> allow identification of </w:t>
      </w:r>
      <w:r w:rsidR="000F49A3">
        <w:rPr>
          <w:sz w:val="20"/>
          <w:szCs w:val="20"/>
        </w:rPr>
        <w:t xml:space="preserve">certain </w:t>
      </w:r>
      <w:r w:rsidRPr="20189668">
        <w:rPr>
          <w:sz w:val="20"/>
          <w:szCs w:val="20"/>
        </w:rPr>
        <w:t>participants; computer systems will be password protected.</w:t>
      </w:r>
      <w:r w:rsidRPr="20189668" w:rsidR="18324A2F">
        <w:rPr>
          <w:sz w:val="20"/>
          <w:szCs w:val="20"/>
        </w:rPr>
        <w:t xml:space="preserve"> </w:t>
      </w:r>
      <w:r w:rsidRPr="20189668" w:rsidR="2B12B3F4">
        <w:rPr>
          <w:sz w:val="20"/>
          <w:szCs w:val="20"/>
        </w:rPr>
        <w:t>Neither p</w:t>
      </w:r>
      <w:r w:rsidRPr="20189668">
        <w:rPr>
          <w:sz w:val="20"/>
          <w:szCs w:val="20"/>
        </w:rPr>
        <w:t xml:space="preserve">articipants </w:t>
      </w:r>
      <w:r w:rsidRPr="20189668" w:rsidR="5CB993A2">
        <w:rPr>
          <w:sz w:val="20"/>
          <w:szCs w:val="20"/>
        </w:rPr>
        <w:t xml:space="preserve">nor </w:t>
      </w:r>
      <w:r w:rsidRPr="20189668">
        <w:rPr>
          <w:sz w:val="20"/>
          <w:szCs w:val="20"/>
        </w:rPr>
        <w:t>their schools will be identified; both participants and any school</w:t>
      </w:r>
      <w:r w:rsidR="005D7AA9">
        <w:rPr>
          <w:sz w:val="20"/>
          <w:szCs w:val="20"/>
        </w:rPr>
        <w:t>s</w:t>
      </w:r>
      <w:r w:rsidRPr="20189668">
        <w:rPr>
          <w:sz w:val="20"/>
          <w:szCs w:val="20"/>
        </w:rPr>
        <w:t xml:space="preserve"> mentioned will be given pseudonyms</w:t>
      </w:r>
      <w:r w:rsidRPr="20189668" w:rsidR="5AB2309D">
        <w:rPr>
          <w:sz w:val="20"/>
          <w:szCs w:val="20"/>
        </w:rPr>
        <w:t>. P</w:t>
      </w:r>
      <w:r w:rsidRPr="20189668">
        <w:rPr>
          <w:sz w:val="20"/>
          <w:szCs w:val="20"/>
        </w:rPr>
        <w:t xml:space="preserve">otentially compromising or sensitive data will be treated </w:t>
      </w:r>
      <w:r w:rsidRPr="20189668" w:rsidR="10889AD5">
        <w:rPr>
          <w:sz w:val="20"/>
          <w:szCs w:val="20"/>
        </w:rPr>
        <w:t xml:space="preserve">as such </w:t>
      </w:r>
      <w:r w:rsidRPr="20189668">
        <w:rPr>
          <w:sz w:val="20"/>
          <w:szCs w:val="20"/>
        </w:rPr>
        <w:t>and will not form part of the final study without discussion with</w:t>
      </w:r>
      <w:r w:rsidRPr="20189668" w:rsidR="485500E1">
        <w:rPr>
          <w:sz w:val="20"/>
          <w:szCs w:val="20"/>
        </w:rPr>
        <w:t xml:space="preserve"> and consent from</w:t>
      </w:r>
      <w:r w:rsidRPr="20189668">
        <w:rPr>
          <w:sz w:val="20"/>
          <w:szCs w:val="20"/>
        </w:rPr>
        <w:t xml:space="preserve"> participants. </w:t>
      </w:r>
    </w:p>
    <w:p w:rsidRPr="00C51D60" w:rsidR="00B918BE" w:rsidP="00B918BE" w:rsidRDefault="00B918BE" w14:paraId="7AC99210" w14:textId="77777777">
      <w:pPr>
        <w:spacing w:after="0" w:line="240" w:lineRule="auto"/>
        <w:rPr>
          <w:rFonts w:cstheme="minorHAnsi"/>
          <w:b/>
          <w:sz w:val="20"/>
          <w:szCs w:val="20"/>
        </w:rPr>
      </w:pPr>
    </w:p>
    <w:p w:rsidRPr="00C51D60" w:rsidR="005D7AA9" w:rsidP="005D7AA9" w:rsidRDefault="005D7AA9" w14:paraId="1362EDAD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 w:rsidRPr="00C51D60">
        <w:rPr>
          <w:rFonts w:cstheme="minorHAnsi"/>
          <w:b/>
          <w:sz w:val="20"/>
          <w:szCs w:val="20"/>
        </w:rPr>
        <w:t>FOR FURTHER INFORMATION</w:t>
      </w:r>
    </w:p>
    <w:p w:rsidR="005D7AA9" w:rsidP="005D7AA9" w:rsidRDefault="005D7AA9" w14:paraId="5544BEB8" w14:textId="4C821D14">
      <w:pPr>
        <w:spacing w:after="0" w:line="240" w:lineRule="auto"/>
        <w:rPr>
          <w:rFonts w:cstheme="minorHAnsi"/>
          <w:sz w:val="20"/>
          <w:szCs w:val="20"/>
        </w:rPr>
      </w:pPr>
      <w:r w:rsidRPr="00C51D60">
        <w:rPr>
          <w:rFonts w:cstheme="minorHAnsi"/>
          <w:sz w:val="20"/>
          <w:szCs w:val="20"/>
        </w:rPr>
        <w:t xml:space="preserve">This </w:t>
      </w:r>
      <w:r w:rsidR="00485C4B">
        <w:rPr>
          <w:rFonts w:cstheme="minorHAnsi"/>
          <w:sz w:val="20"/>
          <w:szCs w:val="20"/>
        </w:rPr>
        <w:t>project</w:t>
      </w:r>
      <w:r w:rsidRPr="00C51D60">
        <w:rPr>
          <w:rFonts w:cstheme="minorHAnsi"/>
          <w:sz w:val="20"/>
          <w:szCs w:val="20"/>
        </w:rPr>
        <w:t xml:space="preserve"> is being </w:t>
      </w:r>
      <w:r>
        <w:rPr>
          <w:rFonts w:cstheme="minorHAnsi"/>
          <w:sz w:val="20"/>
          <w:szCs w:val="20"/>
        </w:rPr>
        <w:t>led</w:t>
      </w:r>
      <w:r w:rsidRPr="00C51D60">
        <w:rPr>
          <w:rFonts w:cstheme="minorHAnsi"/>
          <w:sz w:val="20"/>
          <w:szCs w:val="20"/>
        </w:rPr>
        <w:t xml:space="preserve"> by </w:t>
      </w:r>
      <w:r>
        <w:rPr>
          <w:rFonts w:cstheme="minorHAnsi"/>
          <w:sz w:val="20"/>
          <w:szCs w:val="20"/>
        </w:rPr>
        <w:t xml:space="preserve">Dr Geraldine Lublin at Swansea University. </w:t>
      </w:r>
      <w:r w:rsidRPr="00530AB3">
        <w:rPr>
          <w:rFonts w:cstheme="minorHAnsi"/>
          <w:sz w:val="20"/>
          <w:szCs w:val="20"/>
        </w:rPr>
        <w:t xml:space="preserve">If you have any questions regarding the research, you can contact </w:t>
      </w:r>
      <w:r>
        <w:rPr>
          <w:rFonts w:cstheme="minorHAnsi"/>
          <w:sz w:val="20"/>
          <w:szCs w:val="20"/>
        </w:rPr>
        <w:t xml:space="preserve">her via </w:t>
      </w:r>
      <w:r>
        <w:t xml:space="preserve"> </w:t>
      </w:r>
      <w:hyperlink w:history="1" r:id="rId11">
        <w:r w:rsidRPr="00061C73">
          <w:rPr>
            <w:rStyle w:val="Hyperlink"/>
          </w:rPr>
          <w:t>g.lublin@swansea.ac.uk</w:t>
        </w:r>
      </w:hyperlink>
      <w:r>
        <w:rPr>
          <w:rFonts w:cstheme="minorHAnsi"/>
          <w:sz w:val="20"/>
          <w:szCs w:val="20"/>
        </w:rPr>
        <w:t xml:space="preserve"> or at the address below:</w:t>
      </w:r>
    </w:p>
    <w:p w:rsidR="005D7AA9" w:rsidP="005D7AA9" w:rsidRDefault="005D7AA9" w14:paraId="49556D83" w14:textId="77777777">
      <w:pPr>
        <w:spacing w:after="0" w:line="240" w:lineRule="auto"/>
      </w:pPr>
    </w:p>
    <w:p w:rsidR="005D7AA9" w:rsidP="005D7AA9" w:rsidRDefault="005D7AA9" w14:paraId="6D571E2B" w14:textId="77777777">
      <w:pPr>
        <w:spacing w:after="0" w:line="240" w:lineRule="auto"/>
      </w:pPr>
      <w:r>
        <w:t>Dr Geraldine Lublin</w:t>
      </w:r>
    </w:p>
    <w:p w:rsidR="005D7AA9" w:rsidP="005D7AA9" w:rsidRDefault="005D7AA9" w14:paraId="422D40D2" w14:textId="77777777">
      <w:pPr>
        <w:spacing w:after="0" w:line="240" w:lineRule="auto"/>
      </w:pPr>
      <w:r>
        <w:t>School of Culture and Communication</w:t>
      </w:r>
    </w:p>
    <w:p w:rsidR="005D7AA9" w:rsidP="005D7AA9" w:rsidRDefault="005D7AA9" w14:paraId="5D1C9307" w14:textId="77777777">
      <w:pPr>
        <w:spacing w:after="0" w:line="240" w:lineRule="auto"/>
      </w:pPr>
      <w:r>
        <w:t>Swansea University Singleton Campus</w:t>
      </w:r>
    </w:p>
    <w:p w:rsidR="005D7AA9" w:rsidP="005D7AA9" w:rsidRDefault="005D7AA9" w14:paraId="2C414C1C" w14:textId="77777777">
      <w:pPr>
        <w:spacing w:after="0" w:line="240" w:lineRule="auto"/>
      </w:pPr>
      <w:r>
        <w:t>Swansea</w:t>
      </w:r>
    </w:p>
    <w:p w:rsidR="005D7AA9" w:rsidP="005D7AA9" w:rsidRDefault="005D7AA9" w14:paraId="60119C78" w14:textId="77777777">
      <w:pPr>
        <w:spacing w:after="0" w:line="240" w:lineRule="auto"/>
      </w:pPr>
      <w:r>
        <w:t>SA2 8PP</w:t>
      </w:r>
    </w:p>
    <w:p w:rsidR="005D7AA9" w:rsidP="005D7AA9" w:rsidRDefault="005D7AA9" w14:paraId="1EACA0AE" w14:textId="77777777">
      <w:pPr>
        <w:spacing w:after="0" w:line="240" w:lineRule="auto"/>
      </w:pPr>
      <w:r>
        <w:tab/>
      </w:r>
      <w:r>
        <w:t xml:space="preserve"> </w:t>
      </w:r>
    </w:p>
    <w:p w:rsidRPr="00530AB3" w:rsidR="005D7AA9" w:rsidP="005D7AA9" w:rsidRDefault="005D7AA9" w14:paraId="5F9CFB11" w14:textId="77777777">
      <w:pPr>
        <w:spacing w:after="0" w:line="240" w:lineRule="auto"/>
        <w:rPr>
          <w:rFonts w:cstheme="minorHAnsi"/>
          <w:sz w:val="20"/>
          <w:szCs w:val="20"/>
        </w:rPr>
      </w:pPr>
    </w:p>
    <w:p w:rsidRPr="00530AB3" w:rsidR="005D7AA9" w:rsidP="005D7AA9" w:rsidRDefault="005D7AA9" w14:paraId="24589C6F" w14:textId="2F2EEA94">
      <w:p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 w:rsidRPr="4FA1E3A3">
        <w:rPr>
          <w:rFonts w:ascii="Calibri" w:hAnsi="Calibri" w:eastAsia="Calibri" w:cs="Calibri"/>
          <w:sz w:val="20"/>
          <w:szCs w:val="20"/>
        </w:rPr>
        <w:t>If you wish to make a complaint about the researchers on this project</w:t>
      </w:r>
      <w:r w:rsidR="000F49A3">
        <w:rPr>
          <w:rFonts w:ascii="Calibri" w:hAnsi="Calibri" w:eastAsia="Calibri" w:cs="Calibri"/>
          <w:sz w:val="20"/>
          <w:szCs w:val="20"/>
        </w:rPr>
        <w:t>,</w:t>
      </w:r>
      <w:r w:rsidRPr="4FA1E3A3">
        <w:rPr>
          <w:rFonts w:ascii="Calibri" w:hAnsi="Calibri" w:eastAsia="Calibri" w:cs="Calibri"/>
          <w:sz w:val="20"/>
          <w:szCs w:val="20"/>
        </w:rPr>
        <w:t xml:space="preserve"> please email </w:t>
      </w:r>
      <w:hyperlink r:id="rId12">
        <w:r w:rsidRPr="4FA1E3A3">
          <w:rPr>
            <w:rStyle w:val="Hyperlink"/>
            <w:rFonts w:ascii="Calibri" w:hAnsi="Calibri" w:eastAsia="Calibri" w:cs="Calibri"/>
            <w:sz w:val="20"/>
            <w:szCs w:val="20"/>
          </w:rPr>
          <w:t>researchintegrity@swansea.ac.uk</w:t>
        </w:r>
      </w:hyperlink>
      <w:r w:rsidRPr="4FA1E3A3">
        <w:rPr>
          <w:rFonts w:ascii="Calibri" w:hAnsi="Calibri" w:eastAsia="Calibri" w:cs="Calibri"/>
          <w:sz w:val="20"/>
          <w:szCs w:val="20"/>
        </w:rPr>
        <w:t>.</w:t>
      </w:r>
    </w:p>
    <w:p w:rsidR="001F5F2E" w:rsidP="005D7AA9" w:rsidRDefault="005D7AA9" w14:paraId="76761F52" w14:textId="109D51AA">
      <w:pPr>
        <w:spacing w:after="0" w:line="240" w:lineRule="auto"/>
        <w:rPr>
          <w:sz w:val="20"/>
          <w:szCs w:val="20"/>
        </w:rPr>
      </w:pPr>
      <w:r w:rsidRPr="4FA1E3A3">
        <w:rPr>
          <w:sz w:val="20"/>
          <w:szCs w:val="20"/>
        </w:rPr>
        <w:t xml:space="preserve">If you wish to </w:t>
      </w:r>
      <w:r>
        <w:rPr>
          <w:sz w:val="20"/>
          <w:szCs w:val="20"/>
        </w:rPr>
        <w:t>hear about the findings</w:t>
      </w:r>
      <w:r w:rsidRPr="4FA1E3A3">
        <w:rPr>
          <w:sz w:val="20"/>
          <w:szCs w:val="20"/>
        </w:rPr>
        <w:t xml:space="preserve"> </w:t>
      </w:r>
      <w:r>
        <w:rPr>
          <w:sz w:val="20"/>
          <w:szCs w:val="20"/>
        </w:rPr>
        <w:t>of</w:t>
      </w:r>
      <w:r w:rsidRPr="4FA1E3A3">
        <w:rPr>
          <w:sz w:val="20"/>
          <w:szCs w:val="20"/>
        </w:rPr>
        <w:t xml:space="preserve"> this study, </w:t>
      </w:r>
      <w:r>
        <w:rPr>
          <w:sz w:val="20"/>
          <w:szCs w:val="20"/>
        </w:rPr>
        <w:t>feel free to</w:t>
      </w:r>
      <w:r w:rsidRPr="4FA1E3A3">
        <w:rPr>
          <w:sz w:val="20"/>
          <w:szCs w:val="20"/>
        </w:rPr>
        <w:t xml:space="preserve"> contact Dr Geraldine Lublin, who will be glad to share them with you.</w:t>
      </w:r>
    </w:p>
    <w:p w:rsidR="001F5F2E" w:rsidRDefault="001F5F2E" w14:paraId="7E52A83E" w14:textId="7777777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Pr="00EA0C94" w:rsidR="001F5F2E" w:rsidP="001F5F2E" w:rsidRDefault="001F5F2E" w14:paraId="440D4949" w14:textId="77777777">
      <w:pPr>
        <w:spacing w:after="0" w:line="240" w:lineRule="auto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  <w:lang w:val="cy"/>
        </w:rPr>
        <w:t>TAFLEN WYBODAETH i rieni, gwarcheidwaid neu ofalwyr plant sy’n cymryd rhan</w:t>
      </w:r>
    </w:p>
    <w:p w:rsidRPr="00EA0C94" w:rsidR="001F5F2E" w:rsidP="001F5F2E" w:rsidRDefault="001F5F2E" w14:paraId="4CC14B9D" w14:textId="77777777">
      <w:pPr>
        <w:numPr>
          <w:ilvl w:val="4"/>
          <w:numId w:val="1"/>
        </w:numPr>
        <w:spacing w:after="0" w:line="240" w:lineRule="auto"/>
        <w:rPr>
          <w:rFonts w:cstheme="minorHAnsi"/>
          <w:b/>
          <w:sz w:val="20"/>
          <w:szCs w:val="20"/>
        </w:rPr>
      </w:pPr>
    </w:p>
    <w:p w:rsidRPr="00B4676C" w:rsidR="001F5F2E" w:rsidP="001F5F2E" w:rsidRDefault="001F5F2E" w14:paraId="2E7E9490" w14:textId="77777777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>
        <w:rPr>
          <w:b/>
          <w:bCs/>
          <w:sz w:val="20"/>
          <w:szCs w:val="20"/>
          <w:lang w:val="cy"/>
        </w:rPr>
        <w:t xml:space="preserve">TEITL Y PROSIECT: </w:t>
      </w:r>
      <w:r>
        <w:rPr>
          <w:rFonts w:ascii="Calibri" w:hAnsi="Calibri"/>
          <w:sz w:val="20"/>
          <w:szCs w:val="20"/>
          <w:lang w:val="cy"/>
        </w:rPr>
        <w:t>Creu Dyfodol Cynaliadwy drwy Ddylunio Gemau</w:t>
      </w:r>
    </w:p>
    <w:p w:rsidRPr="00EA0C94" w:rsidR="001F5F2E" w:rsidP="001F5F2E" w:rsidRDefault="001F5F2E" w14:paraId="49161993" w14:textId="77777777">
      <w:pPr>
        <w:spacing w:after="0" w:line="240" w:lineRule="auto"/>
        <w:rPr>
          <w:rFonts w:cstheme="minorHAnsi"/>
          <w:b/>
          <w:sz w:val="20"/>
          <w:szCs w:val="20"/>
        </w:rPr>
      </w:pPr>
    </w:p>
    <w:p w:rsidRPr="00EA0C94" w:rsidR="001F5F2E" w:rsidP="001F5F2E" w:rsidRDefault="001F5F2E" w14:paraId="6FDFFE42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  <w:lang w:val="cy"/>
        </w:rPr>
        <w:t>GWAHODDIAD</w:t>
      </w:r>
    </w:p>
    <w:p w:rsidR="001F5F2E" w:rsidP="001F5F2E" w:rsidRDefault="001F5F2E" w14:paraId="7F2A0C5B" w14:textId="7777777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lang w:val="cy"/>
        </w:rPr>
        <w:t>Gwahoddir eich plentyn i gymryd rhan mewn astudiaeth ymchwil sy’n ymchwilio i ddylunio gemau fel dull addysgegol o annog arferion cynaliadwy ymhlith plant oedran ysgol gynradd a chyfrannu at yr argyfwng hinsawdd.</w:t>
      </w:r>
    </w:p>
    <w:p w:rsidR="001F5F2E" w:rsidP="001F5F2E" w:rsidRDefault="001F5F2E" w14:paraId="0B28EBEF" w14:textId="77777777">
      <w:pPr>
        <w:spacing w:after="0" w:line="240" w:lineRule="auto"/>
        <w:rPr>
          <w:sz w:val="20"/>
          <w:szCs w:val="20"/>
        </w:rPr>
      </w:pPr>
    </w:p>
    <w:p w:rsidR="001F5F2E" w:rsidP="001F5F2E" w:rsidRDefault="001F5F2E" w14:paraId="3BEFE074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  <w:lang w:val="cy"/>
        </w:rPr>
        <w:t>Y TÎM YMCHWIL</w:t>
      </w:r>
    </w:p>
    <w:p w:rsidRPr="001F5F2E" w:rsidR="001F5F2E" w:rsidP="296D08D7" w:rsidRDefault="001F5F2E" w14:paraId="7C82978E" w14:textId="59BA6EE3">
      <w:pPr>
        <w:pStyle w:val="Normal"/>
        <w:spacing w:after="0" w:line="240" w:lineRule="auto"/>
        <w:rPr>
          <w:sz w:val="20"/>
          <w:szCs w:val="20"/>
          <w:lang w:val="en-US"/>
        </w:rPr>
      </w:pPr>
      <w:r w:rsidRPr="296D08D7" w:rsidR="001F5F2E">
        <w:rPr>
          <w:sz w:val="20"/>
          <w:szCs w:val="20"/>
          <w:lang w:val="en-US"/>
        </w:rPr>
        <w:t>Mae'r</w:t>
      </w:r>
      <w:r w:rsidRPr="296D08D7" w:rsidR="001F5F2E">
        <w:rPr>
          <w:sz w:val="20"/>
          <w:szCs w:val="20"/>
          <w:lang w:val="en-US"/>
        </w:rPr>
        <w:t xml:space="preserve"> data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cael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ei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gasglu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ar</w:t>
      </w:r>
      <w:r w:rsidRPr="296D08D7" w:rsidR="001F5F2E">
        <w:rPr>
          <w:sz w:val="20"/>
          <w:szCs w:val="20"/>
          <w:lang w:val="en-US"/>
        </w:rPr>
        <w:t xml:space="preserve"> y </w:t>
      </w:r>
      <w:r w:rsidRPr="296D08D7" w:rsidR="001F5F2E">
        <w:rPr>
          <w:sz w:val="20"/>
          <w:szCs w:val="20"/>
          <w:lang w:val="en-US"/>
        </w:rPr>
        <w:t>cyd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rhwng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18BAD5B">
        <w:rPr>
          <w:sz w:val="20"/>
          <w:szCs w:val="20"/>
          <w:lang w:val="en-US"/>
        </w:rPr>
        <w:t xml:space="preserve">Ysgol Gynradd Cila </w:t>
      </w:r>
      <w:r w:rsidRPr="296D08D7" w:rsidR="001F5F2E">
        <w:rPr>
          <w:sz w:val="20"/>
          <w:szCs w:val="20"/>
          <w:lang w:val="en-US"/>
        </w:rPr>
        <w:t xml:space="preserve">a </w:t>
      </w:r>
      <w:r w:rsidRPr="296D08D7" w:rsidR="001F5F2E">
        <w:rPr>
          <w:sz w:val="20"/>
          <w:szCs w:val="20"/>
          <w:lang w:val="en-US"/>
        </w:rPr>
        <w:t>thîm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ymchwil</w:t>
      </w:r>
      <w:r w:rsidRPr="296D08D7" w:rsidR="001F5F2E">
        <w:rPr>
          <w:sz w:val="20"/>
          <w:szCs w:val="20"/>
          <w:lang w:val="en-US"/>
        </w:rPr>
        <w:t xml:space="preserve"> y </w:t>
      </w:r>
      <w:r w:rsidRPr="296D08D7" w:rsidR="001F5F2E">
        <w:rPr>
          <w:sz w:val="20"/>
          <w:szCs w:val="20"/>
          <w:lang w:val="en-US"/>
        </w:rPr>
        <w:t>prosiect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Mhrifysgol</w:t>
      </w:r>
      <w:r w:rsidRPr="296D08D7" w:rsidR="001F5F2E">
        <w:rPr>
          <w:sz w:val="20"/>
          <w:szCs w:val="20"/>
          <w:lang w:val="en-US"/>
        </w:rPr>
        <w:t xml:space="preserve"> Abertawe. Yn </w:t>
      </w:r>
      <w:r w:rsidRPr="296D08D7" w:rsidR="001F5F2E">
        <w:rPr>
          <w:sz w:val="20"/>
          <w:szCs w:val="20"/>
          <w:lang w:val="en-US"/>
        </w:rPr>
        <w:t>rhan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o’r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tîm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ymchwil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mae</w:t>
      </w:r>
      <w:r w:rsidRPr="296D08D7" w:rsidR="001F5F2E">
        <w:rPr>
          <w:sz w:val="20"/>
          <w:szCs w:val="20"/>
          <w:lang w:val="en-US"/>
        </w:rPr>
        <w:t xml:space="preserve"> Dr Geraldine Lublin (Ysgol </w:t>
      </w:r>
      <w:r w:rsidRPr="296D08D7" w:rsidR="001F5F2E">
        <w:rPr>
          <w:sz w:val="20"/>
          <w:szCs w:val="20"/>
          <w:lang w:val="en-US"/>
        </w:rPr>
        <w:t>Diwylliant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Chyfathrebu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Cyfadran</w:t>
      </w:r>
      <w:r w:rsidRPr="296D08D7" w:rsidR="001F5F2E">
        <w:rPr>
          <w:sz w:val="20"/>
          <w:szCs w:val="20"/>
          <w:lang w:val="en-US"/>
        </w:rPr>
        <w:t xml:space="preserve"> y </w:t>
      </w:r>
      <w:r w:rsidRPr="296D08D7" w:rsidR="001F5F2E">
        <w:rPr>
          <w:sz w:val="20"/>
          <w:szCs w:val="20"/>
          <w:lang w:val="en-US"/>
        </w:rPr>
        <w:t>Dyniaethau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Gwyddorau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Cymdeithasol</w:t>
      </w:r>
      <w:r w:rsidRPr="296D08D7" w:rsidR="001F5F2E">
        <w:rPr>
          <w:sz w:val="20"/>
          <w:szCs w:val="20"/>
          <w:lang w:val="en-US"/>
        </w:rPr>
        <w:t xml:space="preserve">), Dr Jennifer Rudd (Ysgol </w:t>
      </w:r>
      <w:r w:rsidRPr="296D08D7" w:rsidR="001F5F2E">
        <w:rPr>
          <w:sz w:val="20"/>
          <w:szCs w:val="20"/>
          <w:lang w:val="en-US"/>
        </w:rPr>
        <w:t>Reolaeth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Cyfadran</w:t>
      </w:r>
      <w:r w:rsidRPr="296D08D7" w:rsidR="001F5F2E">
        <w:rPr>
          <w:sz w:val="20"/>
          <w:szCs w:val="20"/>
          <w:lang w:val="en-US"/>
        </w:rPr>
        <w:t xml:space="preserve"> y </w:t>
      </w:r>
      <w:r w:rsidRPr="296D08D7" w:rsidR="001F5F2E">
        <w:rPr>
          <w:sz w:val="20"/>
          <w:szCs w:val="20"/>
          <w:lang w:val="en-US"/>
        </w:rPr>
        <w:t>Dyniaethau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Gwyddorau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Cymdeithasol</w:t>
      </w:r>
      <w:r w:rsidRPr="296D08D7" w:rsidR="001F5F2E">
        <w:rPr>
          <w:sz w:val="20"/>
          <w:szCs w:val="20"/>
          <w:lang w:val="en-US"/>
        </w:rPr>
        <w:t xml:space="preserve">), Dr Sean Walton (Ysgol </w:t>
      </w:r>
      <w:r w:rsidRPr="296D08D7" w:rsidR="001F5F2E">
        <w:rPr>
          <w:sz w:val="20"/>
          <w:szCs w:val="20"/>
          <w:lang w:val="en-US"/>
        </w:rPr>
        <w:t>Mathemateg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Chyfrifiadureg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Cyfadran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Gwyddoniaeth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Pheirianneg</w:t>
      </w:r>
      <w:r w:rsidRPr="296D08D7" w:rsidR="001F5F2E">
        <w:rPr>
          <w:sz w:val="20"/>
          <w:szCs w:val="20"/>
          <w:lang w:val="en-US"/>
        </w:rPr>
        <w:t xml:space="preserve">), </w:t>
      </w:r>
      <w:r w:rsidRPr="296D08D7" w:rsidR="001F5F2E">
        <w:rPr>
          <w:sz w:val="20"/>
          <w:szCs w:val="20"/>
          <w:lang w:val="en-US"/>
        </w:rPr>
        <w:t>Dr Claire William</w:t>
      </w:r>
      <w:r w:rsidRPr="296D08D7" w:rsidR="001F5F2E">
        <w:rPr>
          <w:sz w:val="20"/>
          <w:szCs w:val="20"/>
          <w:lang w:val="en-US"/>
        </w:rPr>
        <w:t xml:space="preserve">s (Ysgol </w:t>
      </w:r>
      <w:r w:rsidRPr="296D08D7" w:rsidR="001F5F2E">
        <w:rPr>
          <w:sz w:val="20"/>
          <w:szCs w:val="20"/>
          <w:lang w:val="en-US"/>
        </w:rPr>
        <w:t>Seicoleg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Cyfadran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Meddygaeth</w:t>
      </w:r>
      <w:r w:rsidRPr="296D08D7" w:rsidR="001F5F2E">
        <w:rPr>
          <w:sz w:val="20"/>
          <w:szCs w:val="20"/>
          <w:lang w:val="en-US"/>
        </w:rPr>
        <w:t xml:space="preserve">, Iechyd a </w:t>
      </w:r>
      <w:r w:rsidRPr="296D08D7" w:rsidR="001F5F2E">
        <w:rPr>
          <w:sz w:val="20"/>
          <w:szCs w:val="20"/>
          <w:lang w:val="en-US"/>
        </w:rPr>
        <w:t>Gwyddorau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Bywyd</w:t>
      </w:r>
      <w:r w:rsidRPr="296D08D7" w:rsidR="001F5F2E">
        <w:rPr>
          <w:sz w:val="20"/>
          <w:szCs w:val="20"/>
          <w:lang w:val="en-US"/>
        </w:rPr>
        <w:t>)</w:t>
      </w:r>
      <w:r w:rsidRPr="296D08D7" w:rsidR="4AE5FF93">
        <w:rPr>
          <w:sz w:val="20"/>
          <w:szCs w:val="20"/>
          <w:lang w:val="en-US"/>
        </w:rPr>
        <w:t xml:space="preserve"> </w:t>
      </w:r>
      <w:r w:rsidRPr="296D08D7" w:rsidR="4AE5FF93">
        <w:rPr>
          <w:sz w:val="20"/>
          <w:szCs w:val="20"/>
          <w:lang w:val="en-US"/>
        </w:rPr>
        <w:t>a D</w:t>
      </w:r>
      <w:r w:rsidRPr="296D08D7" w:rsidR="4AE5FF93">
        <w:rPr>
          <w:sz w:val="20"/>
          <w:szCs w:val="20"/>
          <w:lang w:val="en-US"/>
        </w:rPr>
        <w:t>r</w:t>
      </w:r>
      <w:r w:rsidRPr="296D08D7" w:rsidR="4AE5FF93">
        <w:rPr>
          <w:sz w:val="20"/>
          <w:szCs w:val="20"/>
          <w:lang w:val="en-US"/>
        </w:rPr>
        <w:t xml:space="preserve"> Elea</w:t>
      </w:r>
      <w:r w:rsidRPr="296D08D7" w:rsidR="4AE5FF93">
        <w:rPr>
          <w:sz w:val="20"/>
          <w:szCs w:val="20"/>
          <w:lang w:val="en-US"/>
        </w:rPr>
        <w:t>n</w:t>
      </w:r>
      <w:r w:rsidRPr="296D08D7" w:rsidR="4AE5FF93">
        <w:rPr>
          <w:sz w:val="20"/>
          <w:szCs w:val="20"/>
          <w:lang w:val="en-US"/>
        </w:rPr>
        <w:t xml:space="preserve">or </w:t>
      </w:r>
      <w:r w:rsidRPr="296D08D7" w:rsidR="4AE5FF93">
        <w:rPr>
          <w:sz w:val="20"/>
          <w:szCs w:val="20"/>
          <w:lang w:val="en-US"/>
        </w:rPr>
        <w:t>Bryan</w:t>
      </w:r>
      <w:r w:rsidRPr="296D08D7" w:rsidR="4AE5FF93">
        <w:rPr>
          <w:sz w:val="20"/>
          <w:szCs w:val="20"/>
          <w:lang w:val="en-US"/>
        </w:rPr>
        <w:t>t</w:t>
      </w:r>
      <w:r w:rsidRPr="296D08D7" w:rsidR="4AE5FF93">
        <w:rPr>
          <w:sz w:val="20"/>
          <w:szCs w:val="20"/>
          <w:lang w:val="en-US"/>
        </w:rPr>
        <w:t xml:space="preserve"> (Ysgol </w:t>
      </w:r>
      <w:r w:rsidRPr="296D08D7" w:rsidR="4AE5FF93">
        <w:rPr>
          <w:sz w:val="20"/>
          <w:szCs w:val="20"/>
          <w:lang w:val="en-US"/>
        </w:rPr>
        <w:t>Diwylliant</w:t>
      </w:r>
      <w:r w:rsidRPr="296D08D7" w:rsidR="4AE5FF93">
        <w:rPr>
          <w:sz w:val="20"/>
          <w:szCs w:val="20"/>
          <w:lang w:val="en-US"/>
        </w:rPr>
        <w:t xml:space="preserve"> a </w:t>
      </w:r>
      <w:r w:rsidRPr="296D08D7" w:rsidR="4AE5FF93">
        <w:rPr>
          <w:sz w:val="20"/>
          <w:szCs w:val="20"/>
          <w:lang w:val="en-US"/>
        </w:rPr>
        <w:t>Chyfathrebu</w:t>
      </w:r>
      <w:r w:rsidRPr="296D08D7" w:rsidR="4AE5FF93">
        <w:rPr>
          <w:sz w:val="20"/>
          <w:szCs w:val="20"/>
          <w:lang w:val="en-US"/>
        </w:rPr>
        <w:t xml:space="preserve">, </w:t>
      </w:r>
      <w:r w:rsidRPr="296D08D7" w:rsidR="4AE5FF93">
        <w:rPr>
          <w:sz w:val="20"/>
          <w:szCs w:val="20"/>
          <w:lang w:val="en-US"/>
        </w:rPr>
        <w:t>Cyfadran</w:t>
      </w:r>
      <w:r w:rsidRPr="296D08D7" w:rsidR="4AE5FF93">
        <w:rPr>
          <w:sz w:val="20"/>
          <w:szCs w:val="20"/>
          <w:lang w:val="en-US"/>
        </w:rPr>
        <w:t xml:space="preserve"> y </w:t>
      </w:r>
      <w:r w:rsidRPr="296D08D7" w:rsidR="4AE5FF93">
        <w:rPr>
          <w:sz w:val="20"/>
          <w:szCs w:val="20"/>
          <w:lang w:val="en-US"/>
        </w:rPr>
        <w:t>Dyniaethau</w:t>
      </w:r>
      <w:r w:rsidRPr="296D08D7" w:rsidR="4AE5FF93">
        <w:rPr>
          <w:sz w:val="20"/>
          <w:szCs w:val="20"/>
          <w:lang w:val="en-US"/>
        </w:rPr>
        <w:t xml:space="preserve"> a </w:t>
      </w:r>
      <w:r w:rsidRPr="296D08D7" w:rsidR="4AE5FF93">
        <w:rPr>
          <w:sz w:val="20"/>
          <w:szCs w:val="20"/>
          <w:lang w:val="en-US"/>
        </w:rPr>
        <w:t>Gwyddorau</w:t>
      </w:r>
      <w:r w:rsidRPr="296D08D7" w:rsidR="4AE5FF93">
        <w:rPr>
          <w:sz w:val="20"/>
          <w:szCs w:val="20"/>
          <w:lang w:val="en-US"/>
        </w:rPr>
        <w:t xml:space="preserve"> </w:t>
      </w:r>
      <w:r w:rsidRPr="296D08D7" w:rsidR="4AE5FF93">
        <w:rPr>
          <w:sz w:val="20"/>
          <w:szCs w:val="20"/>
          <w:lang w:val="en-US"/>
        </w:rPr>
        <w:t>Cymdeithasol</w:t>
      </w:r>
      <w:r w:rsidRPr="296D08D7" w:rsidR="4AE5FF93">
        <w:rPr>
          <w:sz w:val="20"/>
          <w:szCs w:val="20"/>
          <w:lang w:val="en-US"/>
        </w:rPr>
        <w:t>)</w:t>
      </w:r>
      <w:r w:rsidRPr="296D08D7" w:rsidR="001F5F2E">
        <w:rPr>
          <w:sz w:val="20"/>
          <w:szCs w:val="20"/>
          <w:lang w:val="en-US"/>
        </w:rPr>
        <w:t>.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</w:t>
      </w:r>
      <w:r w:rsidRPr="296D08D7" w:rsidR="001F5F2E">
        <w:rPr>
          <w:sz w:val="20"/>
          <w:szCs w:val="20"/>
          <w:lang w:val="en-US"/>
        </w:rPr>
        <w:t>ae'r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p</w:t>
      </w:r>
      <w:r w:rsidRPr="296D08D7" w:rsidR="001F5F2E">
        <w:rPr>
          <w:sz w:val="20"/>
          <w:szCs w:val="20"/>
          <w:lang w:val="en-US"/>
        </w:rPr>
        <w:t>r</w:t>
      </w:r>
      <w:r w:rsidRPr="296D08D7" w:rsidR="001F5F2E">
        <w:rPr>
          <w:sz w:val="20"/>
          <w:szCs w:val="20"/>
          <w:lang w:val="en-US"/>
        </w:rPr>
        <w:t>osiect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hwn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wed</w:t>
      </w:r>
      <w:r w:rsidRPr="296D08D7" w:rsidR="001F5F2E">
        <w:rPr>
          <w:sz w:val="20"/>
          <w:szCs w:val="20"/>
          <w:lang w:val="en-US"/>
        </w:rPr>
        <w:t>i’i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gymerad</w:t>
      </w:r>
      <w:r w:rsidRPr="296D08D7" w:rsidR="001F5F2E">
        <w:rPr>
          <w:sz w:val="20"/>
          <w:szCs w:val="20"/>
          <w:lang w:val="en-US"/>
        </w:rPr>
        <w:t>w</w:t>
      </w:r>
      <w:r w:rsidRPr="296D08D7" w:rsidR="001F5F2E">
        <w:rPr>
          <w:sz w:val="20"/>
          <w:szCs w:val="20"/>
          <w:lang w:val="en-US"/>
        </w:rPr>
        <w:t>yo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gan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 xml:space="preserve">y </w:t>
      </w:r>
      <w:r w:rsidRPr="296D08D7" w:rsidR="001F5F2E">
        <w:rPr>
          <w:sz w:val="20"/>
          <w:szCs w:val="20"/>
          <w:lang w:val="en-US"/>
        </w:rPr>
        <w:t>Pwyll</w:t>
      </w:r>
      <w:r w:rsidRPr="296D08D7" w:rsidR="001F5F2E">
        <w:rPr>
          <w:sz w:val="20"/>
          <w:szCs w:val="20"/>
          <w:lang w:val="en-US"/>
        </w:rPr>
        <w:t>g</w:t>
      </w:r>
      <w:r w:rsidRPr="296D08D7" w:rsidR="001F5F2E">
        <w:rPr>
          <w:sz w:val="20"/>
          <w:szCs w:val="20"/>
          <w:lang w:val="en-US"/>
        </w:rPr>
        <w:t>or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Mo</w:t>
      </w:r>
      <w:r w:rsidRPr="296D08D7" w:rsidR="001F5F2E">
        <w:rPr>
          <w:sz w:val="20"/>
          <w:szCs w:val="20"/>
          <w:lang w:val="en-US"/>
        </w:rPr>
        <w:t>eseg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</w:t>
      </w:r>
      <w:r w:rsidRPr="296D08D7" w:rsidR="001F5F2E">
        <w:rPr>
          <w:sz w:val="20"/>
          <w:szCs w:val="20"/>
          <w:lang w:val="en-US"/>
        </w:rPr>
        <w:t>chwil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</w:t>
      </w:r>
      <w:r w:rsidRPr="296D08D7" w:rsidR="001F5F2E">
        <w:rPr>
          <w:sz w:val="20"/>
          <w:szCs w:val="20"/>
          <w:lang w:val="en-US"/>
        </w:rPr>
        <w:t>r</w:t>
      </w:r>
      <w:r w:rsidRPr="296D08D7" w:rsidR="001F5F2E">
        <w:rPr>
          <w:sz w:val="20"/>
          <w:szCs w:val="20"/>
          <w:lang w:val="en-US"/>
        </w:rPr>
        <w:t xml:space="preserve"> Y</w:t>
      </w:r>
      <w:r w:rsidRPr="296D08D7" w:rsidR="001F5F2E">
        <w:rPr>
          <w:sz w:val="20"/>
          <w:szCs w:val="20"/>
          <w:lang w:val="en-US"/>
        </w:rPr>
        <w:t xml:space="preserve">sgol </w:t>
      </w:r>
      <w:r w:rsidRPr="296D08D7" w:rsidR="001F5F2E">
        <w:rPr>
          <w:sz w:val="20"/>
          <w:szCs w:val="20"/>
          <w:lang w:val="en-US"/>
        </w:rPr>
        <w:t>Diwyll</w:t>
      </w:r>
      <w:r w:rsidRPr="296D08D7" w:rsidR="001F5F2E">
        <w:rPr>
          <w:sz w:val="20"/>
          <w:szCs w:val="20"/>
          <w:lang w:val="en-US"/>
        </w:rPr>
        <w:t>i</w:t>
      </w:r>
      <w:r w:rsidRPr="296D08D7" w:rsidR="001F5F2E">
        <w:rPr>
          <w:sz w:val="20"/>
          <w:szCs w:val="20"/>
          <w:lang w:val="en-US"/>
        </w:rPr>
        <w:t>an</w:t>
      </w:r>
      <w:r w:rsidRPr="296D08D7" w:rsidR="001F5F2E">
        <w:rPr>
          <w:sz w:val="20"/>
          <w:szCs w:val="20"/>
          <w:lang w:val="en-US"/>
        </w:rPr>
        <w:t>t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Chyfath</w:t>
      </w:r>
      <w:r w:rsidRPr="296D08D7" w:rsidR="001F5F2E">
        <w:rPr>
          <w:sz w:val="20"/>
          <w:szCs w:val="20"/>
          <w:lang w:val="en-US"/>
        </w:rPr>
        <w:t>rebu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Mhrifysgol</w:t>
      </w:r>
      <w:r w:rsidRPr="296D08D7" w:rsidR="001F5F2E">
        <w:rPr>
          <w:sz w:val="20"/>
          <w:szCs w:val="20"/>
          <w:lang w:val="en-US"/>
        </w:rPr>
        <w:t xml:space="preserve"> Abertawe.</w:t>
      </w:r>
    </w:p>
    <w:p w:rsidRPr="001F5F2E" w:rsidR="001F5F2E" w:rsidP="001F5F2E" w:rsidRDefault="001F5F2E" w14:paraId="38FD257D" w14:textId="77777777">
      <w:pPr>
        <w:spacing w:after="0" w:line="240" w:lineRule="auto"/>
        <w:rPr>
          <w:rFonts w:cstheme="minorHAnsi"/>
          <w:bCs/>
          <w:sz w:val="20"/>
          <w:szCs w:val="20"/>
          <w:lang w:val="cy"/>
        </w:rPr>
      </w:pPr>
    </w:p>
    <w:p w:rsidRPr="001F5F2E" w:rsidR="001F5F2E" w:rsidP="001F5F2E" w:rsidRDefault="001F5F2E" w14:paraId="6293EC79" w14:textId="77777777">
      <w:pPr>
        <w:spacing w:after="0" w:line="240" w:lineRule="auto"/>
        <w:rPr>
          <w:rFonts w:cstheme="minorHAnsi"/>
          <w:b/>
          <w:sz w:val="20"/>
          <w:szCs w:val="20"/>
          <w:lang w:val="cy"/>
        </w:rPr>
      </w:pPr>
      <w:r>
        <w:rPr>
          <w:rFonts w:cstheme="minorHAnsi"/>
          <w:b/>
          <w:bCs/>
          <w:sz w:val="20"/>
          <w:szCs w:val="20"/>
          <w:lang w:val="cy"/>
        </w:rPr>
        <w:t>BETH FYDD YN DIGWYDD OS YDYCH CHI’N CYTUNO I’CH PLENTYN GYMRYD RHAN?</w:t>
      </w:r>
    </w:p>
    <w:p w:rsidRPr="001F5F2E" w:rsidR="001F5F2E" w:rsidP="296D08D7" w:rsidRDefault="001F5F2E" w14:paraId="5FE3C369" w14:textId="2B28E11D">
      <w:pPr>
        <w:pStyle w:val="Normal"/>
        <w:spacing w:after="0" w:line="240" w:lineRule="auto"/>
        <w:rPr>
          <w:sz w:val="20"/>
          <w:szCs w:val="20"/>
          <w:lang w:val="cy"/>
        </w:rPr>
      </w:pPr>
      <w:r w:rsidRPr="296D08D7" w:rsidR="001F5F2E">
        <w:rPr>
          <w:sz w:val="20"/>
          <w:szCs w:val="20"/>
          <w:lang w:val="cy"/>
        </w:rPr>
        <w:t>Fel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rhan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o’r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ymchwil</w:t>
      </w:r>
      <w:r w:rsidRPr="296D08D7" w:rsidR="001F5F2E">
        <w:rPr>
          <w:sz w:val="20"/>
          <w:szCs w:val="20"/>
          <w:lang w:val="cy"/>
        </w:rPr>
        <w:t xml:space="preserve">, </w:t>
      </w:r>
      <w:r w:rsidRPr="296D08D7" w:rsidR="001F5F2E">
        <w:rPr>
          <w:sz w:val="20"/>
          <w:szCs w:val="20"/>
          <w:lang w:val="cy"/>
        </w:rPr>
        <w:t>gwahoddir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eich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plentyn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i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lenwi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dau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holiadur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ysgrifenedig</w:t>
      </w:r>
      <w:r w:rsidRPr="296D08D7" w:rsidR="001F5F2E">
        <w:rPr>
          <w:sz w:val="20"/>
          <w:szCs w:val="20"/>
          <w:lang w:val="cy"/>
        </w:rPr>
        <w:t xml:space="preserve">, un </w:t>
      </w:r>
      <w:r w:rsidRPr="296D08D7" w:rsidR="001F5F2E">
        <w:rPr>
          <w:sz w:val="20"/>
          <w:szCs w:val="20"/>
          <w:lang w:val="cy"/>
        </w:rPr>
        <w:t>cyn</w:t>
      </w:r>
      <w:r w:rsidRPr="296D08D7" w:rsidR="001F5F2E">
        <w:rPr>
          <w:sz w:val="20"/>
          <w:szCs w:val="20"/>
          <w:lang w:val="cy"/>
        </w:rPr>
        <w:t xml:space="preserve"> y </w:t>
      </w:r>
      <w:r w:rsidRPr="296D08D7" w:rsidR="001F5F2E">
        <w:rPr>
          <w:sz w:val="20"/>
          <w:szCs w:val="20"/>
          <w:lang w:val="cy"/>
        </w:rPr>
        <w:t>gweithdy</w:t>
      </w:r>
      <w:r w:rsidRPr="296D08D7" w:rsidR="001F5F2E">
        <w:rPr>
          <w:sz w:val="20"/>
          <w:szCs w:val="20"/>
          <w:lang w:val="cy"/>
        </w:rPr>
        <w:t xml:space="preserve">, </w:t>
      </w:r>
      <w:r w:rsidRPr="296D08D7" w:rsidR="001F5F2E">
        <w:rPr>
          <w:sz w:val="20"/>
          <w:szCs w:val="20"/>
          <w:lang w:val="cy"/>
        </w:rPr>
        <w:t>a’r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llall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ar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ôl</w:t>
      </w:r>
      <w:r w:rsidRPr="296D08D7" w:rsidR="001F5F2E">
        <w:rPr>
          <w:sz w:val="20"/>
          <w:szCs w:val="20"/>
          <w:lang w:val="cy"/>
        </w:rPr>
        <w:t xml:space="preserve"> y </w:t>
      </w:r>
      <w:r w:rsidRPr="296D08D7" w:rsidR="001F5F2E">
        <w:rPr>
          <w:sz w:val="20"/>
          <w:szCs w:val="20"/>
          <w:lang w:val="cy"/>
        </w:rPr>
        <w:t>gweithdy</w:t>
      </w:r>
      <w:r w:rsidRPr="296D08D7" w:rsidR="001F5F2E">
        <w:rPr>
          <w:sz w:val="20"/>
          <w:szCs w:val="20"/>
          <w:lang w:val="cy"/>
        </w:rPr>
        <w:t xml:space="preserve">. </w:t>
      </w:r>
      <w:r w:rsidRPr="296D08D7" w:rsidR="001F5F2E">
        <w:rPr>
          <w:sz w:val="20"/>
          <w:szCs w:val="20"/>
          <w:lang w:val="cy"/>
        </w:rPr>
        <w:t>Bydd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yr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atebion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wedi’u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gwneud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ddienw</w:t>
      </w:r>
      <w:r w:rsidRPr="296D08D7" w:rsidR="001F5F2E">
        <w:rPr>
          <w:sz w:val="20"/>
          <w:szCs w:val="20"/>
          <w:lang w:val="cy"/>
        </w:rPr>
        <w:t xml:space="preserve">, </w:t>
      </w:r>
      <w:r w:rsidRPr="296D08D7" w:rsidR="001F5F2E">
        <w:rPr>
          <w:sz w:val="20"/>
          <w:szCs w:val="20"/>
          <w:lang w:val="cy"/>
        </w:rPr>
        <w:t>gan</w:t>
      </w:r>
      <w:r w:rsidRPr="296D08D7" w:rsidR="001F5F2E">
        <w:rPr>
          <w:sz w:val="20"/>
          <w:szCs w:val="20"/>
          <w:lang w:val="cy"/>
        </w:rPr>
        <w:t xml:space="preserve"> y </w:t>
      </w:r>
      <w:r w:rsidRPr="296D08D7" w:rsidR="001F5F2E">
        <w:rPr>
          <w:sz w:val="20"/>
          <w:szCs w:val="20"/>
          <w:lang w:val="cy"/>
        </w:rPr>
        <w:t>bydd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pob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plentyn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defnyddio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enw</w:t>
      </w:r>
      <w:r w:rsidRPr="296D08D7" w:rsidR="001F5F2E">
        <w:rPr>
          <w:sz w:val="20"/>
          <w:szCs w:val="20"/>
          <w:lang w:val="cy"/>
        </w:rPr>
        <w:t xml:space="preserve"> cod </w:t>
      </w:r>
      <w:r w:rsidRPr="296D08D7" w:rsidR="001F5F2E">
        <w:rPr>
          <w:sz w:val="20"/>
          <w:szCs w:val="20"/>
          <w:lang w:val="cy"/>
        </w:rPr>
        <w:t>ar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gyfer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llenwi’r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holiadur</w:t>
      </w:r>
      <w:r w:rsidRPr="296D08D7" w:rsidR="001F5F2E">
        <w:rPr>
          <w:sz w:val="20"/>
          <w:szCs w:val="20"/>
          <w:lang w:val="cy"/>
        </w:rPr>
        <w:t xml:space="preserve">. </w:t>
      </w:r>
      <w:r w:rsidRPr="296D08D7" w:rsidR="001F5F2E">
        <w:rPr>
          <w:rFonts w:ascii="Calibri" w:hAnsi="Calibri"/>
          <w:sz w:val="20"/>
          <w:szCs w:val="20"/>
          <w:lang w:val="cy"/>
        </w:rPr>
        <w:t>Bydd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y </w:t>
      </w:r>
      <w:r w:rsidRPr="296D08D7" w:rsidR="001F5F2E">
        <w:rPr>
          <w:rFonts w:ascii="Calibri" w:hAnsi="Calibri"/>
          <w:sz w:val="20"/>
          <w:szCs w:val="20"/>
          <w:lang w:val="cy"/>
        </w:rPr>
        <w:t>tîm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ymchwil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yn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gwybod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o </w:t>
      </w:r>
      <w:r w:rsidRPr="296D08D7" w:rsidR="001F5F2E">
        <w:rPr>
          <w:rFonts w:ascii="Calibri" w:hAnsi="Calibri"/>
          <w:sz w:val="20"/>
          <w:szCs w:val="20"/>
          <w:lang w:val="cy"/>
        </w:rPr>
        <w:t>ba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ysgol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mae’r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holiadur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wedi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dod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, </w:t>
      </w:r>
      <w:r w:rsidRPr="296D08D7" w:rsidR="001F5F2E">
        <w:rPr>
          <w:rFonts w:ascii="Calibri" w:hAnsi="Calibri"/>
          <w:sz w:val="20"/>
          <w:szCs w:val="20"/>
          <w:lang w:val="cy"/>
        </w:rPr>
        <w:t>ond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ni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fyddant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yn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ymwybodol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o </w:t>
      </w:r>
      <w:r w:rsidRPr="296D08D7" w:rsidR="001F5F2E">
        <w:rPr>
          <w:rFonts w:ascii="Calibri" w:hAnsi="Calibri"/>
          <w:sz w:val="20"/>
          <w:szCs w:val="20"/>
          <w:lang w:val="cy"/>
        </w:rPr>
        <w:t>enwau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go </w:t>
      </w:r>
      <w:r w:rsidRPr="296D08D7" w:rsidR="001F5F2E">
        <w:rPr>
          <w:rFonts w:ascii="Calibri" w:hAnsi="Calibri"/>
          <w:sz w:val="20"/>
          <w:szCs w:val="20"/>
          <w:lang w:val="cy"/>
        </w:rPr>
        <w:t>iawn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unrhyw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un, dim </w:t>
      </w:r>
      <w:r w:rsidRPr="296D08D7" w:rsidR="001F5F2E">
        <w:rPr>
          <w:rFonts w:ascii="Calibri" w:hAnsi="Calibri"/>
          <w:sz w:val="20"/>
          <w:szCs w:val="20"/>
          <w:lang w:val="cy"/>
        </w:rPr>
        <w:t>ond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eu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</w:t>
      </w:r>
      <w:r w:rsidRPr="296D08D7" w:rsidR="001F5F2E">
        <w:rPr>
          <w:rFonts w:ascii="Calibri" w:hAnsi="Calibri"/>
          <w:sz w:val="20"/>
          <w:szCs w:val="20"/>
          <w:lang w:val="cy"/>
        </w:rPr>
        <w:t>henwau</w:t>
      </w:r>
      <w:r w:rsidRPr="296D08D7" w:rsidR="001F5F2E">
        <w:rPr>
          <w:rFonts w:ascii="Calibri" w:hAnsi="Calibri"/>
          <w:sz w:val="20"/>
          <w:szCs w:val="20"/>
          <w:lang w:val="cy"/>
        </w:rPr>
        <w:t xml:space="preserve"> cod.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Caiff</w:t>
      </w:r>
      <w:r w:rsidRPr="296D08D7" w:rsidR="001F5F2E">
        <w:rPr>
          <w:sz w:val="20"/>
          <w:szCs w:val="20"/>
          <w:lang w:val="cy"/>
        </w:rPr>
        <w:t xml:space="preserve"> y </w:t>
      </w:r>
      <w:r w:rsidRPr="296D08D7" w:rsidR="001F5F2E">
        <w:rPr>
          <w:sz w:val="20"/>
          <w:szCs w:val="20"/>
          <w:lang w:val="cy"/>
        </w:rPr>
        <w:t>canfyddiadau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dienw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eu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rhannu</w:t>
      </w:r>
      <w:r w:rsidRPr="296D08D7" w:rsidR="001F5F2E">
        <w:rPr>
          <w:sz w:val="20"/>
          <w:szCs w:val="20"/>
          <w:lang w:val="cy"/>
        </w:rPr>
        <w:t xml:space="preserve"> ag </w:t>
      </w:r>
      <w:r w:rsidRPr="296D08D7" w:rsidR="1492A133">
        <w:rPr>
          <w:sz w:val="20"/>
          <w:szCs w:val="20"/>
          <w:lang w:val="en-US"/>
        </w:rPr>
        <w:t>Ysgol</w:t>
      </w:r>
      <w:r w:rsidRPr="296D08D7" w:rsidR="1492A133">
        <w:rPr>
          <w:sz w:val="20"/>
          <w:szCs w:val="20"/>
          <w:lang w:val="en-US"/>
        </w:rPr>
        <w:t xml:space="preserve"> </w:t>
      </w:r>
      <w:r w:rsidRPr="296D08D7" w:rsidR="1492A133">
        <w:rPr>
          <w:sz w:val="20"/>
          <w:szCs w:val="20"/>
          <w:lang w:val="en-US"/>
        </w:rPr>
        <w:t>Gynradd</w:t>
      </w:r>
      <w:r w:rsidRPr="296D08D7" w:rsidR="1492A133">
        <w:rPr>
          <w:sz w:val="20"/>
          <w:szCs w:val="20"/>
          <w:lang w:val="en-US"/>
        </w:rPr>
        <w:t xml:space="preserve"> Cila</w:t>
      </w:r>
      <w:r w:rsidRPr="296D08D7" w:rsidR="0016275B">
        <w:rPr>
          <w:color w:val="FF0000"/>
          <w:sz w:val="20"/>
          <w:szCs w:val="20"/>
        </w:rPr>
        <w:t xml:space="preserve"> </w:t>
      </w:r>
      <w:r w:rsidRPr="296D08D7" w:rsidR="001F5F2E">
        <w:rPr>
          <w:sz w:val="20"/>
          <w:szCs w:val="20"/>
          <w:lang w:val="cy"/>
        </w:rPr>
        <w:t>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electronig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cyn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gynted</w:t>
      </w:r>
      <w:r w:rsidRPr="296D08D7" w:rsidR="001F5F2E">
        <w:rPr>
          <w:sz w:val="20"/>
          <w:szCs w:val="20"/>
          <w:lang w:val="cy"/>
        </w:rPr>
        <w:t xml:space="preserve"> â </w:t>
      </w:r>
      <w:r w:rsidRPr="296D08D7" w:rsidR="001F5F2E">
        <w:rPr>
          <w:sz w:val="20"/>
          <w:szCs w:val="20"/>
          <w:lang w:val="cy"/>
        </w:rPr>
        <w:t>phosibl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wedi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i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gais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ddod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1F5F2E">
        <w:rPr>
          <w:sz w:val="20"/>
          <w:szCs w:val="20"/>
          <w:lang w:val="cy"/>
        </w:rPr>
        <w:t>i</w:t>
      </w:r>
      <w:r w:rsidRPr="296D08D7" w:rsidR="001F5F2E">
        <w:rPr>
          <w:sz w:val="20"/>
          <w:szCs w:val="20"/>
          <w:lang w:val="cy"/>
        </w:rPr>
        <w:t xml:space="preserve"> law. </w:t>
      </w:r>
    </w:p>
    <w:p w:rsidRPr="001F5F2E" w:rsidR="001F5F2E" w:rsidP="001F5F2E" w:rsidRDefault="001F5F2E" w14:paraId="3FCC6ABC" w14:textId="77777777">
      <w:pPr>
        <w:spacing w:after="0" w:line="240" w:lineRule="auto"/>
        <w:rPr>
          <w:rFonts w:cstheme="minorHAnsi"/>
          <w:b/>
          <w:sz w:val="20"/>
          <w:szCs w:val="20"/>
          <w:lang w:val="cy"/>
        </w:rPr>
      </w:pPr>
    </w:p>
    <w:p w:rsidRPr="001F5F2E" w:rsidR="001F5F2E" w:rsidP="001F5F2E" w:rsidRDefault="001F5F2E" w14:paraId="2027951A" w14:textId="77777777">
      <w:pPr>
        <w:spacing w:after="0" w:line="240" w:lineRule="auto"/>
        <w:rPr>
          <w:rFonts w:cstheme="minorHAnsi"/>
          <w:b/>
          <w:sz w:val="20"/>
          <w:szCs w:val="20"/>
          <w:lang w:val="cy"/>
        </w:rPr>
      </w:pPr>
      <w:r>
        <w:rPr>
          <w:rFonts w:cstheme="minorHAnsi"/>
          <w:b/>
          <w:bCs/>
          <w:sz w:val="20"/>
          <w:szCs w:val="20"/>
          <w:lang w:val="cy"/>
        </w:rPr>
        <w:t>HAWLIAU CYFRANOGWYR</w:t>
      </w:r>
    </w:p>
    <w:p w:rsidRPr="001E3285" w:rsidR="001F5F2E" w:rsidP="001F5F2E" w:rsidRDefault="001F5F2E" w14:paraId="298FC204" w14:textId="2DC8D19A">
      <w:pPr>
        <w:spacing w:after="0" w:line="240" w:lineRule="auto"/>
        <w:rPr>
          <w:sz w:val="20"/>
          <w:szCs w:val="20"/>
        </w:rPr>
      </w:pPr>
      <w:r w:rsidRPr="296D08D7" w:rsidR="001F5F2E">
        <w:rPr>
          <w:sz w:val="20"/>
          <w:szCs w:val="20"/>
          <w:lang w:val="cy"/>
        </w:rPr>
        <w:t>Gall bob un sy’n cymryd rhan yn y prosiect hwn hepgor neu wrthod cymryd rhan yn y gweithdy neu ymateb i unrhyw gwestiwn yn yr holiadur. Ni fydd hyn yn effeithio arnynt o gwbl. Fel rhiant/gwarchodwr/gofalwr cyfranogwr, mae gennych yr hawl i dynnu’n ôl eich caniatâd i gymryd rhan yn yr astudiaeth ar unrhyw bryd hyd at 3</w:t>
      </w:r>
      <w:r w:rsidRPr="296D08D7" w:rsidR="003D61EA">
        <w:rPr>
          <w:sz w:val="20"/>
          <w:szCs w:val="20"/>
          <w:lang w:val="cy"/>
        </w:rPr>
        <w:t>1</w:t>
      </w:r>
      <w:r w:rsidRPr="296D08D7" w:rsidR="001F5F2E">
        <w:rPr>
          <w:sz w:val="20"/>
          <w:szCs w:val="20"/>
          <w:lang w:val="cy"/>
        </w:rPr>
        <w:t xml:space="preserve"> </w:t>
      </w:r>
      <w:r w:rsidRPr="296D08D7" w:rsidR="003D61EA">
        <w:rPr>
          <w:sz w:val="20"/>
          <w:szCs w:val="20"/>
          <w:lang w:val="cy"/>
        </w:rPr>
        <w:t>G</w:t>
      </w:r>
      <w:r w:rsidRPr="296D08D7" w:rsidR="003D61EA">
        <w:rPr>
          <w:sz w:val="20"/>
          <w:szCs w:val="20"/>
          <w:lang w:val="cy"/>
        </w:rPr>
        <w:t>orffennaf</w:t>
      </w:r>
      <w:r w:rsidRPr="296D08D7" w:rsidR="001F5F2E">
        <w:rPr>
          <w:sz w:val="20"/>
          <w:szCs w:val="20"/>
          <w:lang w:val="cy"/>
        </w:rPr>
        <w:t xml:space="preserve"> 202</w:t>
      </w:r>
      <w:r w:rsidRPr="296D08D7" w:rsidR="003D61EA">
        <w:rPr>
          <w:sz w:val="20"/>
          <w:szCs w:val="20"/>
          <w:lang w:val="cy"/>
        </w:rPr>
        <w:t>4</w:t>
      </w:r>
      <w:r w:rsidRPr="296D08D7" w:rsidR="001F5F2E">
        <w:rPr>
          <w:sz w:val="20"/>
          <w:szCs w:val="20"/>
          <w:lang w:val="cy"/>
        </w:rPr>
        <w:t xml:space="preserve">, heb unrhyw ganlyniad. Cewch ofyn bod unrhyw ddata yn ymwneud â’r plentyn sydd dan eich gofal yn cael ei dynnu o’r astudiaeth a/neu ei ddinistrio ar unrhyw adeg cyn y dyddiad hwn drwy roi enw cod y plentyn i ni. Nid oes angen i chi gyfiawnhau pam eich bod yn tynnu’n ôl. </w:t>
      </w:r>
    </w:p>
    <w:p w:rsidR="296D08D7" w:rsidP="296D08D7" w:rsidRDefault="296D08D7" w14:paraId="1CC82AB1" w14:textId="7B5062B1">
      <w:pPr>
        <w:spacing w:after="0" w:line="240" w:lineRule="auto"/>
        <w:rPr>
          <w:sz w:val="20"/>
          <w:szCs w:val="20"/>
          <w:lang w:val="cy"/>
        </w:rPr>
      </w:pPr>
    </w:p>
    <w:p w:rsidRPr="001F5F2E" w:rsidR="001F5F2E" w:rsidP="001F5F2E" w:rsidRDefault="001F5F2E" w14:paraId="0B12D671" w14:textId="77777777">
      <w:pPr>
        <w:spacing w:after="0" w:line="240" w:lineRule="auto"/>
        <w:rPr>
          <w:sz w:val="20"/>
          <w:szCs w:val="20"/>
          <w:lang w:val="cy"/>
        </w:rPr>
      </w:pPr>
      <w:r>
        <w:rPr>
          <w:sz w:val="20"/>
          <w:szCs w:val="20"/>
          <w:lang w:val="cy"/>
        </w:rPr>
        <w:t xml:space="preserve">Mae gennych yr hawl i ofyn am gopïau o adroddiadau terfynol y prosiect ac unrhyw gyhoeddiad sy’n deillio o’r astudiaeth. Ni roddir unrhyw wybodaeth y gellir ei defnyddio i adnabod rhywun (fel enw’r plentyn, neu enw ei ysgol) mewn unrhyw ddogfennau sy’n gysylltiedig â'r prosiect; bydd pob gwybodaeth y gellir ei defnyddio i adnabod rhywun yn cael ei thynnu o drawsgrifiadau a dyfyniadau. </w:t>
      </w:r>
    </w:p>
    <w:p w:rsidRPr="001E3285" w:rsidR="001F5F2E" w:rsidP="001F5F2E" w:rsidRDefault="001F5F2E" w14:paraId="6CB96F5C" w14:textId="77777777">
      <w:pPr>
        <w:spacing w:after="0" w:line="240" w:lineRule="auto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sz w:val="20"/>
          <w:szCs w:val="20"/>
          <w:lang w:val="cy"/>
        </w:rPr>
        <w:t xml:space="preserve">Os oes gennych unrhyw gwestiynau ynghylch y daflen wybodaeth hon neu weithdrefnau'r astudiaeth, mae rhwydd hynt i chi ofyn i Dr Geraldine Lublin. Mae modd cysylltu â Dr Lublin drwy </w:t>
      </w:r>
      <w:hyperlink w:history="1" r:id="rId13">
        <w:r>
          <w:rPr>
            <w:rStyle w:val="Hyperlink"/>
            <w:sz w:val="20"/>
            <w:szCs w:val="20"/>
            <w:lang w:val="cy"/>
          </w:rPr>
          <w:t>g.lublin@swansea.ac.uk</w:t>
        </w:r>
      </w:hyperlink>
      <w:r>
        <w:rPr>
          <w:color w:val="7030A0"/>
          <w:sz w:val="20"/>
          <w:szCs w:val="20"/>
          <w:lang w:val="cy"/>
        </w:rPr>
        <w:t xml:space="preserve">. </w:t>
      </w:r>
    </w:p>
    <w:p w:rsidR="001F5F2E" w:rsidP="001F5F2E" w:rsidRDefault="001F5F2E" w14:paraId="20F2131C" w14:textId="77777777">
      <w:pPr>
        <w:spacing w:after="0" w:line="240" w:lineRule="auto"/>
        <w:rPr>
          <w:rFonts w:ascii="Arial" w:hAnsi="Arial" w:eastAsia="Times New Roman" w:cs="Arial"/>
          <w:color w:val="000000"/>
        </w:rPr>
      </w:pPr>
    </w:p>
    <w:p w:rsidRPr="0082174C" w:rsidR="001F5F2E" w:rsidP="001F5F2E" w:rsidRDefault="001F5F2E" w14:paraId="01D3E83A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  <w:lang w:val="cy"/>
        </w:rPr>
        <w:t>BUDDION A RISGIAU</w:t>
      </w:r>
    </w:p>
    <w:p w:rsidRPr="001F5F2E" w:rsidR="001F5F2E" w:rsidP="296D08D7" w:rsidRDefault="001F5F2E" w14:paraId="164900FB" w14:textId="20F651C2">
      <w:pPr>
        <w:spacing w:after="0" w:line="240" w:lineRule="auto"/>
        <w:rPr>
          <w:rFonts w:cs="Calibri" w:cstheme="minorAscii"/>
          <w:sz w:val="20"/>
          <w:szCs w:val="20"/>
          <w:lang w:val="en-US"/>
        </w:rPr>
      </w:pPr>
      <w:r w:rsidRPr="296D08D7" w:rsidR="001F5F2E">
        <w:rPr>
          <w:sz w:val="20"/>
          <w:szCs w:val="20"/>
          <w:lang w:val="en-US"/>
        </w:rPr>
        <w:t>Nid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yw'r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prosiect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hwn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golygu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rhoi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beirniadaeth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ymddygiad</w:t>
      </w:r>
      <w:r w:rsidRPr="296D08D7" w:rsidR="001F5F2E">
        <w:rPr>
          <w:sz w:val="20"/>
          <w:szCs w:val="20"/>
          <w:lang w:val="en-US"/>
        </w:rPr>
        <w:t xml:space="preserve"> neu </w:t>
      </w:r>
      <w:r w:rsidRPr="296D08D7" w:rsidR="001F5F2E">
        <w:rPr>
          <w:sz w:val="20"/>
          <w:szCs w:val="20"/>
          <w:lang w:val="en-US"/>
        </w:rPr>
        <w:t>agwedd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unrhyw</w:t>
      </w:r>
      <w:r w:rsidRPr="296D08D7" w:rsidR="001F5F2E">
        <w:rPr>
          <w:sz w:val="20"/>
          <w:szCs w:val="20"/>
          <w:lang w:val="en-US"/>
        </w:rPr>
        <w:t xml:space="preserve"> un </w:t>
      </w:r>
      <w:r w:rsidRPr="296D08D7" w:rsidR="001F5F2E">
        <w:rPr>
          <w:sz w:val="20"/>
          <w:szCs w:val="20"/>
          <w:lang w:val="en-US"/>
        </w:rPr>
        <w:t>o’r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cyfranogwyr</w:t>
      </w:r>
      <w:r w:rsidRPr="296D08D7" w:rsidR="001F5F2E">
        <w:rPr>
          <w:sz w:val="20"/>
          <w:szCs w:val="20"/>
          <w:lang w:val="en-US"/>
        </w:rPr>
        <w:t xml:space="preserve">. Ein nod </w:t>
      </w:r>
      <w:r w:rsidRPr="296D08D7" w:rsidR="001F5F2E">
        <w:rPr>
          <w:sz w:val="20"/>
          <w:szCs w:val="20"/>
          <w:lang w:val="en-US"/>
        </w:rPr>
        <w:t>yw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casglu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safbwyntiau</w:t>
      </w:r>
      <w:r w:rsidRPr="296D08D7" w:rsidR="001F5F2E">
        <w:rPr>
          <w:sz w:val="20"/>
          <w:szCs w:val="20"/>
          <w:lang w:val="en-US"/>
        </w:rPr>
        <w:t xml:space="preserve"> am y </w:t>
      </w:r>
      <w:r w:rsidRPr="296D08D7" w:rsidR="001F5F2E">
        <w:rPr>
          <w:sz w:val="20"/>
          <w:szCs w:val="20"/>
          <w:lang w:val="en-US"/>
        </w:rPr>
        <w:t>gweithdy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gyflwynwyd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mynd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i'r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afael</w:t>
      </w:r>
      <w:r w:rsidRPr="296D08D7" w:rsidR="001F5F2E">
        <w:rPr>
          <w:sz w:val="20"/>
          <w:szCs w:val="20"/>
          <w:lang w:val="en-US"/>
        </w:rPr>
        <w:t xml:space="preserve"> ag </w:t>
      </w:r>
      <w:r w:rsidRPr="296D08D7" w:rsidR="001F5F2E">
        <w:rPr>
          <w:sz w:val="20"/>
          <w:szCs w:val="20"/>
          <w:lang w:val="en-US"/>
        </w:rPr>
        <w:t>addysg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ymwneud</w:t>
      </w:r>
      <w:r w:rsidRPr="296D08D7" w:rsidR="001F5F2E">
        <w:rPr>
          <w:sz w:val="20"/>
          <w:szCs w:val="20"/>
          <w:lang w:val="en-US"/>
        </w:rPr>
        <w:t xml:space="preserve"> â </w:t>
      </w:r>
      <w:r w:rsidRPr="296D08D7" w:rsidR="001F5F2E">
        <w:rPr>
          <w:sz w:val="20"/>
          <w:szCs w:val="20"/>
          <w:lang w:val="en-US"/>
        </w:rPr>
        <w:t>newid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hinsawdd</w:t>
      </w:r>
      <w:r w:rsidRPr="296D08D7" w:rsidR="001F5F2E">
        <w:rPr>
          <w:sz w:val="20"/>
          <w:szCs w:val="20"/>
          <w:lang w:val="en-US"/>
        </w:rPr>
        <w:t xml:space="preserve">. Pan </w:t>
      </w:r>
      <w:r w:rsidRPr="296D08D7" w:rsidR="001F5F2E">
        <w:rPr>
          <w:sz w:val="20"/>
          <w:szCs w:val="20"/>
          <w:lang w:val="en-US"/>
        </w:rPr>
        <w:t>fyddwn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wedi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cwblhau’r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prosiect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byddwn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cynnig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argymhellion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sut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ellir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defnyddio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dylunio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gemau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fel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adnodd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addysgegol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ar</w:t>
      </w:r>
      <w:r w:rsidRPr="296D08D7" w:rsidR="001F5F2E">
        <w:rPr>
          <w:sz w:val="20"/>
          <w:szCs w:val="20"/>
          <w:lang w:val="en-US"/>
        </w:rPr>
        <w:t xml:space="preserve"> y </w:t>
      </w:r>
      <w:r w:rsidRPr="296D08D7" w:rsidR="001F5F2E">
        <w:rPr>
          <w:sz w:val="20"/>
          <w:szCs w:val="20"/>
          <w:lang w:val="en-US"/>
        </w:rPr>
        <w:t>cyd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â’r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Cwricwlwm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i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Gymru</w:t>
      </w:r>
      <w:r w:rsidRPr="296D08D7" w:rsidR="001F5F2E">
        <w:rPr>
          <w:sz w:val="20"/>
          <w:szCs w:val="20"/>
          <w:lang w:val="en-US"/>
        </w:rPr>
        <w:t xml:space="preserve">, </w:t>
      </w:r>
      <w:r w:rsidRPr="296D08D7" w:rsidR="001F5F2E">
        <w:rPr>
          <w:sz w:val="20"/>
          <w:szCs w:val="20"/>
          <w:lang w:val="en-US"/>
        </w:rPr>
        <w:t>ar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gyfer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addysg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yn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ymwneud</w:t>
      </w:r>
      <w:r w:rsidRPr="296D08D7" w:rsidR="001F5F2E">
        <w:rPr>
          <w:sz w:val="20"/>
          <w:szCs w:val="20"/>
          <w:lang w:val="en-US"/>
        </w:rPr>
        <w:t xml:space="preserve"> â </w:t>
      </w:r>
      <w:r w:rsidRPr="296D08D7" w:rsidR="001F5F2E">
        <w:rPr>
          <w:sz w:val="20"/>
          <w:szCs w:val="20"/>
          <w:lang w:val="en-US"/>
        </w:rPr>
        <w:t>newid</w:t>
      </w:r>
      <w:r w:rsidRPr="296D08D7" w:rsidR="001F5F2E">
        <w:rPr>
          <w:sz w:val="20"/>
          <w:szCs w:val="20"/>
          <w:lang w:val="en-US"/>
        </w:rPr>
        <w:t xml:space="preserve"> </w:t>
      </w:r>
      <w:r w:rsidRPr="296D08D7" w:rsidR="001F5F2E">
        <w:rPr>
          <w:sz w:val="20"/>
          <w:szCs w:val="20"/>
          <w:lang w:val="en-US"/>
        </w:rPr>
        <w:t>hinsawdd</w:t>
      </w:r>
      <w:r w:rsidRPr="296D08D7" w:rsidR="001F5F2E">
        <w:rPr>
          <w:sz w:val="20"/>
          <w:szCs w:val="20"/>
          <w:lang w:val="en-US"/>
        </w:rPr>
        <w:t xml:space="preserve"> a </w:t>
      </w:r>
      <w:r w:rsidRPr="296D08D7" w:rsidR="001F5F2E">
        <w:rPr>
          <w:sz w:val="20"/>
          <w:szCs w:val="20"/>
          <w:lang w:val="en-US"/>
        </w:rPr>
        <w:t>thu</w:t>
      </w:r>
      <w:r w:rsidRPr="296D08D7" w:rsidR="001F5F2E">
        <w:rPr>
          <w:sz w:val="20"/>
          <w:szCs w:val="20"/>
          <w:lang w:val="en-US"/>
        </w:rPr>
        <w:t xml:space="preserve"> hwnt.</w:t>
      </w:r>
      <w:r w:rsidRPr="296D08D7" w:rsidR="2D37DB8D">
        <w:rPr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Gall </w:t>
      </w:r>
      <w:r w:rsidRPr="296D08D7" w:rsidR="001F5F2E">
        <w:rPr>
          <w:rFonts w:cs="Calibri" w:cstheme="minorAscii"/>
          <w:sz w:val="20"/>
          <w:szCs w:val="20"/>
          <w:lang w:val="en-US"/>
        </w:rPr>
        <w:t>materion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ymwneud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â </w:t>
      </w:r>
      <w:r w:rsidRPr="296D08D7" w:rsidR="001F5F2E">
        <w:rPr>
          <w:rFonts w:cs="Calibri" w:cstheme="minorAscii"/>
          <w:sz w:val="20"/>
          <w:szCs w:val="20"/>
          <w:lang w:val="en-US"/>
        </w:rPr>
        <w:t>newid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hinsawdd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ac </w:t>
      </w:r>
      <w:r w:rsidRPr="296D08D7" w:rsidR="001F5F2E">
        <w:rPr>
          <w:rFonts w:cs="Calibri" w:cstheme="minorAscii"/>
          <w:sz w:val="20"/>
          <w:szCs w:val="20"/>
          <w:lang w:val="en-US"/>
        </w:rPr>
        <w:t>ymatebion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pobl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ifanc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iddo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fod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destun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dadl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a gall </w:t>
      </w:r>
      <w:r w:rsidRPr="296D08D7" w:rsidR="001F5F2E">
        <w:rPr>
          <w:rFonts w:cs="Calibri" w:cstheme="minorAscii"/>
          <w:sz w:val="20"/>
          <w:szCs w:val="20"/>
          <w:lang w:val="en-US"/>
        </w:rPr>
        <w:t>fod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anodd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ei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drafod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ar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adegau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. I </w:t>
      </w:r>
      <w:r w:rsidRPr="296D08D7" w:rsidR="001F5F2E">
        <w:rPr>
          <w:rFonts w:cs="Calibri" w:cstheme="minorAscii"/>
          <w:sz w:val="20"/>
          <w:szCs w:val="20"/>
          <w:lang w:val="en-US"/>
        </w:rPr>
        <w:t>leddfu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niwed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posibl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gyfranogwyr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, </w:t>
      </w:r>
      <w:r w:rsidRPr="296D08D7" w:rsidR="001F5F2E">
        <w:rPr>
          <w:rFonts w:cs="Calibri" w:cstheme="minorAscii"/>
          <w:sz w:val="20"/>
          <w:szCs w:val="20"/>
          <w:lang w:val="en-US"/>
        </w:rPr>
        <w:t>byddwn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sicrhau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bod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ymchwil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cael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ei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gynnal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mewn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ffordd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anymosodol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, </w:t>
      </w:r>
      <w:r w:rsidRPr="296D08D7" w:rsidR="001F5F2E">
        <w:rPr>
          <w:rFonts w:cs="Calibri" w:cstheme="minorAscii"/>
          <w:sz w:val="20"/>
          <w:szCs w:val="20"/>
          <w:lang w:val="en-US"/>
        </w:rPr>
        <w:t>lle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all </w:t>
      </w:r>
      <w:r w:rsidRPr="296D08D7" w:rsidR="001F5F2E">
        <w:rPr>
          <w:rFonts w:cs="Calibri" w:cstheme="minorAscii"/>
          <w:sz w:val="20"/>
          <w:szCs w:val="20"/>
          <w:lang w:val="en-US"/>
        </w:rPr>
        <w:t>cyfranogwyr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wastad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optio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allan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rhag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cymryd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rhan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wirfoddol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. </w:t>
      </w:r>
      <w:r w:rsidRPr="296D08D7" w:rsidR="001F5F2E">
        <w:rPr>
          <w:rFonts w:cs="Calibri" w:cstheme="minorAscii"/>
          <w:sz w:val="20"/>
          <w:szCs w:val="20"/>
          <w:lang w:val="en-US"/>
        </w:rPr>
        <w:t>Os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, </w:t>
      </w:r>
      <w:r w:rsidRPr="296D08D7" w:rsidR="001F5F2E">
        <w:rPr>
          <w:rFonts w:cs="Calibri" w:cstheme="minorAscii"/>
          <w:sz w:val="20"/>
          <w:szCs w:val="20"/>
          <w:lang w:val="en-US"/>
        </w:rPr>
        <w:t>ar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unrhyw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adeg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ystod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yr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ymchwil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, </w:t>
      </w:r>
      <w:r w:rsidRPr="296D08D7" w:rsidR="001F5F2E">
        <w:rPr>
          <w:rFonts w:cs="Calibri" w:cstheme="minorAscii"/>
          <w:sz w:val="20"/>
          <w:szCs w:val="20"/>
          <w:lang w:val="en-US"/>
        </w:rPr>
        <w:t>oes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gennych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unrhyw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bryderon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, </w:t>
      </w:r>
      <w:r w:rsidRPr="296D08D7" w:rsidR="001F5F2E">
        <w:rPr>
          <w:rFonts w:cs="Calibri" w:cstheme="minorAscii"/>
          <w:sz w:val="20"/>
          <w:szCs w:val="20"/>
          <w:lang w:val="en-US"/>
        </w:rPr>
        <w:t>rhowch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wybod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dîm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ymchwil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y </w:t>
      </w:r>
      <w:r w:rsidRPr="296D08D7" w:rsidR="001F5F2E">
        <w:rPr>
          <w:rFonts w:cs="Calibri" w:cstheme="minorAscii"/>
          <w:sz w:val="20"/>
          <w:szCs w:val="20"/>
          <w:lang w:val="en-US"/>
        </w:rPr>
        <w:t>prosiect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er </w:t>
      </w:r>
      <w:r w:rsidRPr="296D08D7" w:rsidR="001F5F2E">
        <w:rPr>
          <w:rFonts w:cs="Calibri" w:cstheme="minorAscii"/>
          <w:sz w:val="20"/>
          <w:szCs w:val="20"/>
          <w:lang w:val="en-US"/>
        </w:rPr>
        <w:t>mwyn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ni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allu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ymdrin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â'ch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 </w:t>
      </w:r>
      <w:r w:rsidRPr="296D08D7" w:rsidR="001F5F2E">
        <w:rPr>
          <w:rFonts w:cs="Calibri" w:cstheme="minorAscii"/>
          <w:sz w:val="20"/>
          <w:szCs w:val="20"/>
          <w:lang w:val="en-US"/>
        </w:rPr>
        <w:t>anghenion</w:t>
      </w:r>
      <w:r w:rsidRPr="296D08D7" w:rsidR="001F5F2E">
        <w:rPr>
          <w:rFonts w:cs="Calibri" w:cstheme="minorAscii"/>
          <w:sz w:val="20"/>
          <w:szCs w:val="20"/>
          <w:lang w:val="en-US"/>
        </w:rPr>
        <w:t xml:space="preserve">. </w:t>
      </w:r>
    </w:p>
    <w:p w:rsidRPr="001F5F2E" w:rsidR="001F5F2E" w:rsidP="001F5F2E" w:rsidRDefault="001F5F2E" w14:paraId="09B74C78" w14:textId="77777777">
      <w:pPr>
        <w:spacing w:after="0" w:line="240" w:lineRule="auto"/>
        <w:rPr>
          <w:rFonts w:ascii="Arial" w:hAnsi="Arial" w:eastAsia="Times New Roman" w:cs="Arial"/>
          <w:color w:val="000000"/>
          <w:lang w:val="cy"/>
        </w:rPr>
      </w:pPr>
    </w:p>
    <w:p w:rsidRPr="001F5F2E" w:rsidR="001F5F2E" w:rsidP="001F5F2E" w:rsidRDefault="001F5F2E" w14:paraId="57FD3C4F" w14:textId="77777777">
      <w:pPr>
        <w:spacing w:after="0" w:line="240" w:lineRule="auto"/>
        <w:rPr>
          <w:rFonts w:cstheme="minorHAnsi"/>
          <w:b/>
          <w:sz w:val="20"/>
          <w:szCs w:val="20"/>
          <w:lang w:val="cy"/>
        </w:rPr>
      </w:pPr>
      <w:r>
        <w:rPr>
          <w:rFonts w:cstheme="minorHAnsi"/>
          <w:b/>
          <w:bCs/>
          <w:sz w:val="20"/>
          <w:szCs w:val="20"/>
          <w:lang w:val="cy"/>
        </w:rPr>
        <w:t>CYFRINACHEDD/ANHYSBYSRWYDD</w:t>
      </w:r>
    </w:p>
    <w:p w:rsidRPr="001F5F2E" w:rsidR="001F5F2E" w:rsidP="001F5F2E" w:rsidRDefault="001F5F2E" w14:paraId="28FF7CB1" w14:textId="77777777">
      <w:pPr>
        <w:spacing w:after="0" w:line="240" w:lineRule="auto"/>
        <w:rPr>
          <w:sz w:val="20"/>
          <w:szCs w:val="20"/>
          <w:lang w:val="cy"/>
        </w:rPr>
      </w:pPr>
      <w:r>
        <w:rPr>
          <w:sz w:val="20"/>
          <w:szCs w:val="20"/>
          <w:lang w:val="cy"/>
        </w:rPr>
        <w:t xml:space="preserve">Bydd y data a gesglir yn cael ei storio a’i brosesu yn unol â’r ‘Rheoliad Cyffredinol ar Ddiogelu Data’ ac yn unol â Deddf Diogelu Data 2018. Bydd y prosiect yn glynu wrth ganllawiau moesegol Prifysgol Abertawe. </w:t>
      </w:r>
    </w:p>
    <w:p w:rsidRPr="001F5F2E" w:rsidR="001F5F2E" w:rsidP="001F5F2E" w:rsidRDefault="001F5F2E" w14:paraId="6C5F4B8B" w14:textId="77777777">
      <w:pPr>
        <w:spacing w:after="0" w:line="240" w:lineRule="auto"/>
        <w:rPr>
          <w:sz w:val="20"/>
          <w:szCs w:val="20"/>
          <w:lang w:val="cy"/>
        </w:rPr>
      </w:pPr>
      <w:r>
        <w:rPr>
          <w:sz w:val="20"/>
          <w:szCs w:val="20"/>
          <w:lang w:val="cy"/>
        </w:rPr>
        <w:t xml:space="preserve">Cyhoeddir y data mewn adroddiadau a chylchgronau/llyfrau academaidd. Bydd y canfyddiadau hefyd yn cael eu rhannu drwy gynadleddau academaidd a phroffesiynol. Cymerwn gamau rhesymol i sicrhau cyfrinachedd ac </w:t>
      </w:r>
      <w:r>
        <w:rPr>
          <w:sz w:val="20"/>
          <w:szCs w:val="20"/>
          <w:lang w:val="cy"/>
        </w:rPr>
        <w:t xml:space="preserve">anhysbysrwydd: cedwir y data ar wahân i ddogfennau y gellir eu defnyddio i adnabod cyfranogwyr penodol; bydd systemau cyfrifiaduron wedi’u diogelu drwy gyfrinair. Ni fydd modd adnabod cyfranogwyr na'u hysgol; rhoddir ffugenw i unrhyw gyfranogwr ac ysgol y sonnir amdanynt. Caiff data sensitif neu ddata a all fod wedi’i gyfaddawdu ei drin felly ac ni fydd yn ffurfio rhan o’r astudiaeth derfynol heb drafod gyda chyfranogwyr, a chael caniatâd ganddynt. </w:t>
      </w:r>
    </w:p>
    <w:p w:rsidRPr="001F5F2E" w:rsidR="001F5F2E" w:rsidP="001F5F2E" w:rsidRDefault="001F5F2E" w14:paraId="1EE20B02" w14:textId="77777777">
      <w:pPr>
        <w:spacing w:after="0" w:line="240" w:lineRule="auto"/>
        <w:rPr>
          <w:rFonts w:cstheme="minorHAnsi"/>
          <w:b/>
          <w:sz w:val="20"/>
          <w:szCs w:val="20"/>
          <w:lang w:val="cy"/>
        </w:rPr>
      </w:pPr>
    </w:p>
    <w:p w:rsidRPr="00C51D60" w:rsidR="001F5F2E" w:rsidP="001F5F2E" w:rsidRDefault="001F5F2E" w14:paraId="60CD1AC6" w14:textId="7777777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  <w:lang w:val="cy"/>
        </w:rPr>
        <w:t>AM RAGOR O WYBODAETH</w:t>
      </w:r>
    </w:p>
    <w:p w:rsidRPr="001F5F2E" w:rsidR="001F5F2E" w:rsidP="001F5F2E" w:rsidRDefault="001F5F2E" w14:paraId="37890FF9" w14:textId="77777777">
      <w:pPr>
        <w:spacing w:after="0" w:line="240" w:lineRule="auto"/>
        <w:rPr>
          <w:rFonts w:cstheme="minorHAnsi"/>
          <w:sz w:val="20"/>
          <w:szCs w:val="20"/>
          <w:lang w:val="cy"/>
        </w:rPr>
      </w:pPr>
      <w:r>
        <w:rPr>
          <w:sz w:val="20"/>
          <w:szCs w:val="20"/>
          <w:lang w:val="cy"/>
        </w:rPr>
        <w:t xml:space="preserve">Dr Geraldine Lublin o Brifysgol Abertawe sy’n arwain y prosiect hwn. Os oes gennych unrhyw gwestiynau yn ymwneud â’r ymchwil, mae modd i chi gysylltu a hi drwy </w:t>
      </w:r>
      <w:r>
        <w:rPr>
          <w:lang w:val="cy"/>
        </w:rPr>
        <w:t xml:space="preserve"> </w:t>
      </w:r>
      <w:hyperlink w:history="1" r:id="rId14">
        <w:r>
          <w:rPr>
            <w:rStyle w:val="Hyperlink"/>
            <w:lang w:val="cy"/>
          </w:rPr>
          <w:t>g.lublin@swansea.ac.uk</w:t>
        </w:r>
      </w:hyperlink>
      <w:r>
        <w:rPr>
          <w:sz w:val="20"/>
          <w:szCs w:val="20"/>
          <w:lang w:val="cy"/>
        </w:rPr>
        <w:t xml:space="preserve"> neu’r cyfeiriad isod:</w:t>
      </w:r>
    </w:p>
    <w:p w:rsidRPr="001F5F2E" w:rsidR="001F5F2E" w:rsidP="001F5F2E" w:rsidRDefault="001F5F2E" w14:paraId="20368878" w14:textId="77777777">
      <w:pPr>
        <w:spacing w:after="0" w:line="240" w:lineRule="auto"/>
        <w:rPr>
          <w:lang w:val="cy"/>
        </w:rPr>
      </w:pPr>
    </w:p>
    <w:p w:rsidR="001F5F2E" w:rsidP="001F5F2E" w:rsidRDefault="001F5F2E" w14:paraId="671E223B" w14:textId="77777777">
      <w:pPr>
        <w:spacing w:after="0" w:line="240" w:lineRule="auto"/>
      </w:pPr>
      <w:r>
        <w:rPr>
          <w:lang w:val="cy"/>
        </w:rPr>
        <w:t>Dr Geraldine Lublin</w:t>
      </w:r>
    </w:p>
    <w:p w:rsidR="001F5F2E" w:rsidP="001F5F2E" w:rsidRDefault="001F5F2E" w14:paraId="0A142BF2" w14:textId="77777777">
      <w:pPr>
        <w:spacing w:after="0" w:line="240" w:lineRule="auto"/>
      </w:pPr>
      <w:r>
        <w:rPr>
          <w:lang w:val="cy"/>
        </w:rPr>
        <w:t>Ysgol Diwylliant a Chyfathrebu</w:t>
      </w:r>
    </w:p>
    <w:p w:rsidR="001F5F2E" w:rsidP="001F5F2E" w:rsidRDefault="001F5F2E" w14:paraId="42E695B7" w14:textId="77777777">
      <w:pPr>
        <w:spacing w:after="0" w:line="240" w:lineRule="auto"/>
      </w:pPr>
      <w:r>
        <w:rPr>
          <w:lang w:val="cy"/>
        </w:rPr>
        <w:t>Campws Singleton Prifysgol Abertawe</w:t>
      </w:r>
    </w:p>
    <w:p w:rsidR="001F5F2E" w:rsidP="001F5F2E" w:rsidRDefault="001F5F2E" w14:paraId="230A6D2A" w14:textId="77777777">
      <w:pPr>
        <w:spacing w:after="0" w:line="240" w:lineRule="auto"/>
      </w:pPr>
      <w:r>
        <w:rPr>
          <w:lang w:val="cy"/>
        </w:rPr>
        <w:t>Abertawe</w:t>
      </w:r>
    </w:p>
    <w:p w:rsidR="001F5F2E" w:rsidP="001F5F2E" w:rsidRDefault="001F5F2E" w14:paraId="620ABC5F" w14:textId="77777777">
      <w:pPr>
        <w:spacing w:after="0" w:line="240" w:lineRule="auto"/>
      </w:pPr>
      <w:r>
        <w:rPr>
          <w:lang w:val="cy"/>
        </w:rPr>
        <w:t>SA2 8PP</w:t>
      </w:r>
    </w:p>
    <w:p w:rsidR="001F5F2E" w:rsidP="001F5F2E" w:rsidRDefault="001F5F2E" w14:paraId="50E979BA" w14:textId="77777777">
      <w:pPr>
        <w:spacing w:after="0" w:line="240" w:lineRule="auto"/>
      </w:pPr>
      <w:r>
        <w:rPr>
          <w:lang w:val="cy"/>
        </w:rPr>
        <w:tab/>
      </w:r>
      <w:r>
        <w:rPr>
          <w:lang w:val="cy"/>
        </w:rPr>
        <w:t xml:space="preserve"> </w:t>
      </w:r>
    </w:p>
    <w:p w:rsidRPr="00530AB3" w:rsidR="001F5F2E" w:rsidP="001F5F2E" w:rsidRDefault="001F5F2E" w14:paraId="27EFC005" w14:textId="77777777">
      <w:pPr>
        <w:spacing w:after="0" w:line="240" w:lineRule="auto"/>
        <w:rPr>
          <w:rFonts w:cstheme="minorHAnsi"/>
          <w:sz w:val="20"/>
          <w:szCs w:val="20"/>
        </w:rPr>
      </w:pPr>
    </w:p>
    <w:p w:rsidRPr="00530AB3" w:rsidR="001F5F2E" w:rsidP="001F5F2E" w:rsidRDefault="001F5F2E" w14:paraId="33A6456D" w14:textId="77777777">
      <w:p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>
        <w:rPr>
          <w:rFonts w:ascii="Calibri" w:hAnsi="Calibri" w:eastAsia="Calibri" w:cs="Calibri"/>
          <w:sz w:val="20"/>
          <w:szCs w:val="20"/>
          <w:lang w:val="cy"/>
        </w:rPr>
        <w:t xml:space="preserve">Pe hoffech wneud cwyn am ymchwilwyr y prosiect hwn, anfonwch e-bost i </w:t>
      </w:r>
      <w:hyperlink r:id="rId15">
        <w:r>
          <w:rPr>
            <w:rStyle w:val="Hyperlink"/>
            <w:rFonts w:ascii="Calibri" w:hAnsi="Calibri" w:eastAsia="Calibri" w:cs="Calibri"/>
            <w:sz w:val="20"/>
            <w:szCs w:val="20"/>
            <w:lang w:val="cy"/>
          </w:rPr>
          <w:t>researchintegrity@swansea.ac.uk</w:t>
        </w:r>
      </w:hyperlink>
      <w:r>
        <w:rPr>
          <w:rFonts w:ascii="Calibri" w:hAnsi="Calibri" w:eastAsia="Calibri" w:cs="Calibri"/>
          <w:sz w:val="20"/>
          <w:szCs w:val="20"/>
          <w:lang w:val="cy"/>
        </w:rPr>
        <w:t>.</w:t>
      </w:r>
    </w:p>
    <w:p w:rsidRPr="00530AB3" w:rsidR="001F5F2E" w:rsidP="001F5F2E" w:rsidRDefault="001F5F2E" w14:paraId="0CC236A0" w14:textId="7777777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  <w:lang w:val="cy"/>
        </w:rPr>
        <w:t>Os hoffech gael gwybod am ganfyddiadau’r astudiaeth hon, mae rhwydd hynt i chi gysylltu â Dr Geraldine Lublin, a fydd yn fwy na bodlon eu rhannu gyda chi.</w:t>
      </w:r>
    </w:p>
    <w:p w:rsidRPr="00530AB3" w:rsidR="005D7AA9" w:rsidP="005D7AA9" w:rsidRDefault="005D7AA9" w14:paraId="48C38A4C" w14:textId="77777777">
      <w:pPr>
        <w:spacing w:after="0" w:line="240" w:lineRule="auto"/>
        <w:rPr>
          <w:sz w:val="20"/>
          <w:szCs w:val="20"/>
        </w:rPr>
      </w:pPr>
    </w:p>
    <w:sectPr w:rsidRPr="00530AB3" w:rsidR="005D7AA9">
      <w:head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4833" w:rsidP="00642739" w:rsidRDefault="00824833" w14:paraId="6D70C59E" w14:textId="77777777">
      <w:pPr>
        <w:spacing w:after="0" w:line="240" w:lineRule="auto"/>
      </w:pPr>
      <w:r>
        <w:separator/>
      </w:r>
    </w:p>
  </w:endnote>
  <w:endnote w:type="continuationSeparator" w:id="0">
    <w:p w:rsidR="00824833" w:rsidP="00642739" w:rsidRDefault="00824833" w14:paraId="104C0C4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4833" w:rsidP="00642739" w:rsidRDefault="00824833" w14:paraId="02189946" w14:textId="77777777">
      <w:pPr>
        <w:spacing w:after="0" w:line="240" w:lineRule="auto"/>
      </w:pPr>
      <w:r>
        <w:separator/>
      </w:r>
    </w:p>
  </w:footnote>
  <w:footnote w:type="continuationSeparator" w:id="0">
    <w:p w:rsidR="00824833" w:rsidP="00642739" w:rsidRDefault="00824833" w14:paraId="590406D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42739" w:rsidP="00642739" w:rsidRDefault="0016275B" w14:paraId="49F19C0C" w14:textId="7E4A21D7">
    <w:pPr>
      <w:pStyle w:val="Header"/>
      <w:jc w:val="right"/>
    </w:pPr>
    <w:r>
      <w:rPr>
        <w:noProof/>
      </w:rPr>
      <w:drawing>
        <wp:inline distT="0" distB="0" distL="0" distR="0" wp14:anchorId="7D014244" wp14:editId="34583300">
          <wp:extent cx="842645" cy="544830"/>
          <wp:effectExtent l="0" t="0" r="0" b="7620"/>
          <wp:docPr id="7" name="Picture 2" descr="Screen Shot 2017-03-16 at 10.58.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" descr="Screen Shot 2017-03-16 at 10.58.35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544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LiPn0c6tCtA8gD" int2:id="5QPCmwLA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2B06"/>
    <w:multiLevelType w:val="multilevel"/>
    <w:tmpl w:val="6D34C6D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869217B"/>
    <w:multiLevelType w:val="hybridMultilevel"/>
    <w:tmpl w:val="265AD6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23199039">
    <w:abstractNumId w:val="0"/>
  </w:num>
  <w:num w:numId="2" w16cid:durableId="14085442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BE"/>
    <w:rsid w:val="00001445"/>
    <w:rsid w:val="000A0F89"/>
    <w:rsid w:val="000F49A3"/>
    <w:rsid w:val="0016275B"/>
    <w:rsid w:val="001B03A8"/>
    <w:rsid w:val="001B3391"/>
    <w:rsid w:val="001C04F9"/>
    <w:rsid w:val="001E3285"/>
    <w:rsid w:val="001F5F2E"/>
    <w:rsid w:val="0025136E"/>
    <w:rsid w:val="002A23DD"/>
    <w:rsid w:val="002B72C3"/>
    <w:rsid w:val="002C30FD"/>
    <w:rsid w:val="002E5AC9"/>
    <w:rsid w:val="003A2577"/>
    <w:rsid w:val="003C6B03"/>
    <w:rsid w:val="003D61EA"/>
    <w:rsid w:val="003E2129"/>
    <w:rsid w:val="00485C4B"/>
    <w:rsid w:val="004C1D68"/>
    <w:rsid w:val="005560D6"/>
    <w:rsid w:val="0057402F"/>
    <w:rsid w:val="005D7AA9"/>
    <w:rsid w:val="00642739"/>
    <w:rsid w:val="006725A7"/>
    <w:rsid w:val="006752DA"/>
    <w:rsid w:val="00686A4D"/>
    <w:rsid w:val="00774C8C"/>
    <w:rsid w:val="007F1C1C"/>
    <w:rsid w:val="00824833"/>
    <w:rsid w:val="0093091E"/>
    <w:rsid w:val="00AC43F0"/>
    <w:rsid w:val="00B4676C"/>
    <w:rsid w:val="00B46BDD"/>
    <w:rsid w:val="00B9089A"/>
    <w:rsid w:val="00B918BE"/>
    <w:rsid w:val="00BD16D9"/>
    <w:rsid w:val="00C92970"/>
    <w:rsid w:val="00CF56E9"/>
    <w:rsid w:val="00DF3525"/>
    <w:rsid w:val="00E058B0"/>
    <w:rsid w:val="00ED03DA"/>
    <w:rsid w:val="00EE2981"/>
    <w:rsid w:val="018BAD5B"/>
    <w:rsid w:val="05D12933"/>
    <w:rsid w:val="07FC1C3E"/>
    <w:rsid w:val="0A1EF594"/>
    <w:rsid w:val="0AF252A6"/>
    <w:rsid w:val="0C222C79"/>
    <w:rsid w:val="0C5B26DB"/>
    <w:rsid w:val="0C8231CD"/>
    <w:rsid w:val="0D569656"/>
    <w:rsid w:val="0EC91CCB"/>
    <w:rsid w:val="10889AD5"/>
    <w:rsid w:val="143AFC86"/>
    <w:rsid w:val="1492A133"/>
    <w:rsid w:val="173BAB59"/>
    <w:rsid w:val="175D898F"/>
    <w:rsid w:val="17831BDB"/>
    <w:rsid w:val="17EC3CCA"/>
    <w:rsid w:val="18324A2F"/>
    <w:rsid w:val="1A154ADA"/>
    <w:rsid w:val="1A165BBF"/>
    <w:rsid w:val="1AE3058E"/>
    <w:rsid w:val="1CF46624"/>
    <w:rsid w:val="1D74A7A6"/>
    <w:rsid w:val="1F31B0CA"/>
    <w:rsid w:val="20189668"/>
    <w:rsid w:val="23151C09"/>
    <w:rsid w:val="2578709E"/>
    <w:rsid w:val="26227784"/>
    <w:rsid w:val="28F7804B"/>
    <w:rsid w:val="296D08D7"/>
    <w:rsid w:val="29E0A753"/>
    <w:rsid w:val="2B12B3F4"/>
    <w:rsid w:val="2D127774"/>
    <w:rsid w:val="2D37DB8D"/>
    <w:rsid w:val="3142D25C"/>
    <w:rsid w:val="31CEF4C1"/>
    <w:rsid w:val="3440F58A"/>
    <w:rsid w:val="3576D66D"/>
    <w:rsid w:val="361CCF44"/>
    <w:rsid w:val="38366E89"/>
    <w:rsid w:val="3A743FC2"/>
    <w:rsid w:val="3B7ED5CA"/>
    <w:rsid w:val="3FEE1DE9"/>
    <w:rsid w:val="4008A026"/>
    <w:rsid w:val="4456631F"/>
    <w:rsid w:val="46B13B57"/>
    <w:rsid w:val="473B2195"/>
    <w:rsid w:val="485500E1"/>
    <w:rsid w:val="49B96242"/>
    <w:rsid w:val="4AE5FF93"/>
    <w:rsid w:val="4F76B682"/>
    <w:rsid w:val="51EE7FD6"/>
    <w:rsid w:val="5547A5DE"/>
    <w:rsid w:val="5785B678"/>
    <w:rsid w:val="59136511"/>
    <w:rsid w:val="5AB2309D"/>
    <w:rsid w:val="5CB993A2"/>
    <w:rsid w:val="5FB71A89"/>
    <w:rsid w:val="6241B8C0"/>
    <w:rsid w:val="62FA04E6"/>
    <w:rsid w:val="67C524D7"/>
    <w:rsid w:val="6A258ED5"/>
    <w:rsid w:val="6B669AAE"/>
    <w:rsid w:val="6DEF3C9B"/>
    <w:rsid w:val="6F06FACE"/>
    <w:rsid w:val="6F3CBD63"/>
    <w:rsid w:val="71C6615C"/>
    <w:rsid w:val="722B11D9"/>
    <w:rsid w:val="723702F0"/>
    <w:rsid w:val="72BEF5AF"/>
    <w:rsid w:val="75C2DBEB"/>
    <w:rsid w:val="7A4BF686"/>
    <w:rsid w:val="7CC5E8E8"/>
    <w:rsid w:val="7E839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CCC53"/>
  <w15:chartTrackingRefBased/>
  <w15:docId w15:val="{6E1E0A96-C199-499F-B102-060095838B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8B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18B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918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8B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918B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B467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273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42739"/>
  </w:style>
  <w:style w:type="paragraph" w:styleId="Footer">
    <w:name w:val="footer"/>
    <w:basedOn w:val="Normal"/>
    <w:link w:val="FooterChar"/>
    <w:uiPriority w:val="99"/>
    <w:unhideWhenUsed/>
    <w:rsid w:val="0064273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42739"/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</w:styles>
</file>

<file path=word/tasks.xml><?xml version="1.0" encoding="utf-8"?>
<t:Tasks xmlns:t="http://schemas.microsoft.com/office/tasks/2019/documenttasks" xmlns:oel="http://schemas.microsoft.com/office/2019/extlst">
  <t:Task id="{A29361C6-8DAF-466D-963C-B1D809500191}">
    <t:Anchor>
      <t:Comment id="665170156"/>
    </t:Anchor>
    <t:History>
      <t:Event id="{06227DE0-2FE1-4806-95B7-79DCDB961C7F}" time="2024-04-29T22:25:24.544Z">
        <t:Attribution userId="S::g.lublin@swansea.ac.uk::06cd77da-e2a5-485f-b094-3d9eb67511da" userProvider="AD" userName="Geraldine Lublin"/>
        <t:Anchor>
          <t:Comment id="665170156"/>
        </t:Anchor>
        <t:Create/>
      </t:Event>
      <t:Event id="{7233A52C-F29F-48D9-B3F5-FEE4D2852C02}" time="2024-04-29T22:25:24.544Z">
        <t:Attribution userId="S::g.lublin@swansea.ac.uk::06cd77da-e2a5-485f-b094-3d9eb67511da" userProvider="AD" userName="Geraldine Lublin"/>
        <t:Anchor>
          <t:Comment id="665170156"/>
        </t:Anchor>
        <t:Assign userId="S::Eleanor.Bryant@Swansea.ac.uk::ebcf42a9-55de-4b03-ad6e-865a731b8a9b" userProvider="AD" userName="Eleanor Bryant"/>
      </t:Event>
      <t:Event id="{9E8FA14E-4ED9-4774-AF51-4E7D34533148}" time="2024-04-29T22:25:24.544Z">
        <t:Attribution userId="S::g.lublin@swansea.ac.uk::06cd77da-e2a5-485f-b094-3d9eb67511da" userProvider="AD" userName="Geraldine Lublin"/>
        <t:Anchor>
          <t:Comment id="665170156"/>
        </t:Anchor>
        <t:SetTitle title="Add yourself @Eleanor Bryant"/>
      </t:Event>
    </t:History>
  </t:Task>
  <t:Task id="{F38A40D4-F24B-4E6A-BE93-E6B70F911A36}">
    <t:Anchor>
      <t:Comment id="1492786058"/>
    </t:Anchor>
    <t:History>
      <t:Event id="{59F2C55B-2EB8-4982-ABEA-3540765EE2DB}" time="2024-04-29T22:26:22.801Z">
        <t:Attribution userId="S::g.lublin@swansea.ac.uk::06cd77da-e2a5-485f-b094-3d9eb67511da" userProvider="AD" userName="Geraldine Lublin"/>
        <t:Anchor>
          <t:Comment id="1740737462"/>
        </t:Anchor>
        <t:Create/>
      </t:Event>
      <t:Event id="{C16B7AD2-302C-4BDC-8694-6A108236D9A0}" time="2024-04-29T22:26:22.801Z">
        <t:Attribution userId="S::g.lublin@swansea.ac.uk::06cd77da-e2a5-485f-b094-3d9eb67511da" userProvider="AD" userName="Geraldine Lublin"/>
        <t:Anchor>
          <t:Comment id="1740737462"/>
        </t:Anchor>
        <t:Assign userId="S::Eleanor.Bryant@Swansea.ac.uk::ebcf42a9-55de-4b03-ad6e-865a731b8a9b" userProvider="AD" userName="Eleanor Bryant"/>
      </t:Event>
      <t:Event id="{B839C7B1-D53D-4233-8C6A-2B2A69F95BC1}" time="2024-04-29T22:26:22.801Z">
        <t:Attribution userId="S::g.lublin@swansea.ac.uk::06cd77da-e2a5-485f-b094-3d9eb67511da" userProvider="AD" userName="Geraldine Lublin"/>
        <t:Anchor>
          <t:Comment id="1740737462"/>
        </t:Anchor>
        <t:SetTitle title="@Eleanor Bryant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g.lublin@swansea.ac.uk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researchintegrity@swansea.ac.uk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g.lublin@swansea.ac.uk" TargetMode="External" Id="rId11" /><Relationship Type="http://schemas.openxmlformats.org/officeDocument/2006/relationships/styles" Target="styles.xml" Id="rId5" /><Relationship Type="http://schemas.openxmlformats.org/officeDocument/2006/relationships/hyperlink" Target="mailto:researchintegrity@swansea.ac.uk" TargetMode="External" Id="rId15" /><Relationship Type="http://schemas.openxmlformats.org/officeDocument/2006/relationships/hyperlink" Target="mailto:g.lublin@swansea.ac.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mailto:g.lublin@swansea.ac.uk" TargetMode="External" Id="rId14" /><Relationship Type="http://schemas.microsoft.com/office/2011/relationships/people" Target="people.xml" Id="R6168ceec2e164006" /><Relationship Type="http://schemas.microsoft.com/office/2011/relationships/commentsExtended" Target="commentsExtended.xml" Id="R2d77a048971447f3" /><Relationship Type="http://schemas.microsoft.com/office/2016/09/relationships/commentsIds" Target="commentsIds.xml" Id="Rda38a977edb34ec2" /><Relationship Type="http://schemas.microsoft.com/office/2019/05/relationships/documenttasks" Target="tasks.xml" Id="R48aa1b92a3dc45ad" /><Relationship Type="http://schemas.microsoft.com/office/2020/10/relationships/intelligence" Target="intelligence2.xml" Id="Rd313e5f79994402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1DAA0FB93F344A587E343C30D0C05" ma:contentTypeVersion="2" ma:contentTypeDescription="Create a new document." ma:contentTypeScope="" ma:versionID="d1a75f7023891ba5f36e39e3f72c8955">
  <xsd:schema xmlns:xsd="http://www.w3.org/2001/XMLSchema" xmlns:xs="http://www.w3.org/2001/XMLSchema" xmlns:p="http://schemas.microsoft.com/office/2006/metadata/properties" xmlns:ns2="e9fecf7d-cb54-4f68-ab8b-efe43decaf72" targetNamespace="http://schemas.microsoft.com/office/2006/metadata/properties" ma:root="true" ma:fieldsID="76db8b3974b21fc4351c799165f001e7" ns2:_="">
    <xsd:import namespace="e9fecf7d-cb54-4f68-ab8b-efe43deca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ecf7d-cb54-4f68-ab8b-efe43decaf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CC8BC0-1B13-4F6A-ABB8-B00E74AC6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fecf7d-cb54-4f68-ab8b-efe43deca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D0B3D-EE26-4CC8-B731-427F28ADD8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83B4C2-D17B-4DA8-9367-5FBCB10D7B1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Rudd</dc:creator>
  <keywords/>
  <dc:description/>
  <lastModifiedBy>Eleanor Bryant</lastModifiedBy>
  <revision>11</revision>
  <dcterms:created xsi:type="dcterms:W3CDTF">2023-06-04T15:28:00.0000000Z</dcterms:created>
  <dcterms:modified xsi:type="dcterms:W3CDTF">2024-05-07T08:47:17.4385986Z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0x010100B061DAA0FB93F344A587E343C30D0C05</vt:lpwstr>
  </property>
</Properties>
</file>