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F2" w:rsidRPr="00E561F2" w:rsidRDefault="00E561F2" w:rsidP="00E561F2">
      <w:pPr>
        <w:jc w:val="center"/>
        <w:rPr>
          <w:rFonts w:ascii="SassoonPrimaryInfant" w:hAnsi="SassoonPrimaryInfant"/>
          <w:b/>
          <w:color w:val="FFC000"/>
          <w:sz w:val="70"/>
          <w:szCs w:val="70"/>
        </w:rPr>
      </w:pPr>
      <w:r w:rsidRPr="00E561F2">
        <w:rPr>
          <w:rFonts w:ascii="SassoonPrimaryInfant" w:hAnsi="SassoonPrimaryInfant"/>
          <w:b/>
          <w:color w:val="FFC000"/>
          <w:sz w:val="70"/>
          <w:szCs w:val="70"/>
        </w:rPr>
        <w:t>Orange</w:t>
      </w:r>
    </w:p>
    <w:p w:rsidR="00E561F2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scrap</w:t>
      </w:r>
    </w:p>
    <w:p w:rsidR="00E561F2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shrink</w:t>
      </w:r>
    </w:p>
    <w:p w:rsidR="00E561F2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stroke</w:t>
      </w:r>
    </w:p>
    <w:p w:rsidR="00E561F2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strip</w:t>
      </w:r>
    </w:p>
    <w:p w:rsidR="00E561F2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throat</w:t>
      </w:r>
    </w:p>
    <w:p w:rsidR="00E561F2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splash</w:t>
      </w:r>
    </w:p>
    <w:p w:rsidR="00E561F2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thrush</w:t>
      </w:r>
    </w:p>
    <w:p w:rsidR="00E561F2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shrimp</w:t>
      </w:r>
    </w:p>
    <w:p w:rsid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r w:rsidRPr="00E561F2">
        <w:rPr>
          <w:rFonts w:ascii="SassoonPrimaryInfant" w:hAnsi="SassoonPrimaryInfant"/>
          <w:sz w:val="70"/>
          <w:szCs w:val="70"/>
        </w:rPr>
        <w:t>spring</w:t>
      </w:r>
    </w:p>
    <w:p w:rsidR="007E7741" w:rsidRPr="00E561F2" w:rsidRDefault="00E561F2" w:rsidP="00E561F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70"/>
          <w:szCs w:val="70"/>
        </w:rPr>
      </w:pPr>
      <w:bookmarkStart w:id="0" w:name="_GoBack"/>
      <w:bookmarkEnd w:id="0"/>
      <w:r w:rsidRPr="00E561F2">
        <w:rPr>
          <w:rFonts w:ascii="SassoonPrimaryInfant" w:hAnsi="SassoonPrimaryInfant"/>
          <w:sz w:val="70"/>
          <w:szCs w:val="70"/>
        </w:rPr>
        <w:t>three</w:t>
      </w:r>
    </w:p>
    <w:sectPr w:rsidR="007E7741" w:rsidRPr="00E561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D489598"/>
    <w:lvl w:ilvl="0" w:tplc="8C283EEC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72"/>
        <w:szCs w:val="7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E1F59"/>
    <w:multiLevelType w:val="hybridMultilevel"/>
    <w:tmpl w:val="71CE71B0"/>
    <w:lvl w:ilvl="0" w:tplc="D174F70A">
      <w:start w:val="1"/>
      <w:numFmt w:val="decimal"/>
      <w:lvlText w:val="%1."/>
      <w:lvlJc w:val="left"/>
      <w:pPr>
        <w:ind w:left="360" w:hanging="360"/>
      </w:pPr>
      <w:rPr>
        <w:rFonts w:ascii="SassoonPrimaryInfant" w:hAnsi="SassoonPrimaryInfant" w:hint="default"/>
        <w:color w:val="auto"/>
        <w:sz w:val="70"/>
        <w:szCs w:val="7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04A36"/>
    <w:rsid w:val="00097F73"/>
    <w:rsid w:val="000D4369"/>
    <w:rsid w:val="000F10FD"/>
    <w:rsid w:val="000F5A3C"/>
    <w:rsid w:val="00152236"/>
    <w:rsid w:val="001615BB"/>
    <w:rsid w:val="00212150"/>
    <w:rsid w:val="003D0CAF"/>
    <w:rsid w:val="004C08DF"/>
    <w:rsid w:val="004D1271"/>
    <w:rsid w:val="00557E47"/>
    <w:rsid w:val="006C5647"/>
    <w:rsid w:val="006E391D"/>
    <w:rsid w:val="007163A7"/>
    <w:rsid w:val="00755643"/>
    <w:rsid w:val="007C2EC3"/>
    <w:rsid w:val="007E7741"/>
    <w:rsid w:val="008A38AC"/>
    <w:rsid w:val="0095517B"/>
    <w:rsid w:val="00A112E9"/>
    <w:rsid w:val="00A35D5D"/>
    <w:rsid w:val="00A833B7"/>
    <w:rsid w:val="00B371B6"/>
    <w:rsid w:val="00B55610"/>
    <w:rsid w:val="00BE009E"/>
    <w:rsid w:val="00C52ECB"/>
    <w:rsid w:val="00D12653"/>
    <w:rsid w:val="00D2122C"/>
    <w:rsid w:val="00D33FF9"/>
    <w:rsid w:val="00D572CC"/>
    <w:rsid w:val="00E561F2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16</cp:revision>
  <dcterms:created xsi:type="dcterms:W3CDTF">2021-11-18T16:37:00Z</dcterms:created>
  <dcterms:modified xsi:type="dcterms:W3CDTF">2022-06-17T11:20:00Z</dcterms:modified>
</cp:coreProperties>
</file>